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19E3F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55E0A6F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72F20E" w14:textId="77777777" w:rsidR="008F1413" w:rsidRPr="008F1413" w:rsidRDefault="008F1413" w:rsidP="008F141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BCDB2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22F44E0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2A720E95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8F1413" w:rsidRPr="008F1413" w14:paraId="2673D655" w14:textId="77777777" w:rsidTr="000E1316">
        <w:tc>
          <w:tcPr>
            <w:tcW w:w="4642" w:type="dxa"/>
          </w:tcPr>
          <w:p w14:paraId="74A62F5C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4F242BC" w14:textId="77777777" w:rsidR="008F1413" w:rsidRPr="008F1413" w:rsidRDefault="008F1413" w:rsidP="008F141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F7078E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E9A395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357287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77985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1CC9C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76A926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6CDDCAB" w14:textId="14AA6A34" w:rsidR="008F1413" w:rsidRPr="008F1413" w:rsidRDefault="002A234C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0" w:name="_Hlk176859639"/>
      <w:r w:rsidRPr="002A23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ОП.01 Информационное обеспечение профессиональной деятельности</w:t>
      </w:r>
    </w:p>
    <w:p w14:paraId="4297406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3F8F40D5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75B6FD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083373D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457BF17E" w14:textId="7A94D379" w:rsidR="008F1413" w:rsidRPr="008F1413" w:rsidRDefault="002A234C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2A234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43.02.17 Технологии индустрии красоты</w:t>
      </w:r>
      <w:r w:rsidR="008F1413"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3EEC39C7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7715A51" w14:textId="42324F7D" w:rsidR="008F1413" w:rsidRPr="008F1413" w:rsidRDefault="002A234C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</w:t>
      </w:r>
      <w:r w:rsidR="008F1413"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</w:t>
      </w:r>
      <w:r w:rsidR="008F1413"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ический</w:t>
      </w:r>
    </w:p>
    <w:bookmarkEnd w:id="0"/>
    <w:p w14:paraId="22A292CB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E646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2C2ED1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0CBAE0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6A10FE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31AD68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A42B58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1F9AF3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78816CC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DF64A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245885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64AC9A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3E51F4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DAFED2" w14:textId="77777777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6E7775" w14:textId="2125CF06" w:rsidR="008F1413" w:rsidRPr="008F1413" w:rsidRDefault="008F1413" w:rsidP="008F14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2A23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tbl>
      <w:tblPr>
        <w:tblpPr w:leftFromText="180" w:rightFromText="180" w:vertAnchor="text" w:horzAnchor="margin" w:tblpX="392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F1413" w:rsidRPr="008F1413" w14:paraId="0D2CCF3F" w14:textId="77777777" w:rsidTr="000E1316">
        <w:trPr>
          <w:trHeight w:val="2268"/>
        </w:trPr>
        <w:tc>
          <w:tcPr>
            <w:tcW w:w="4786" w:type="dxa"/>
          </w:tcPr>
          <w:p w14:paraId="2AE9B40C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2AD0374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226A63D7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6684FBC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 Тутынина</w:t>
            </w:r>
          </w:p>
          <w:p w14:paraId="16BB145A" w14:textId="58939511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2A23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2087021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38C254A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1235E954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944F58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14:paraId="258B6CB2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70D5B4CA" w14:textId="4A19DA4F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2A23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1859833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F1413" w:rsidRPr="008F1413" w14:paraId="1932DE69" w14:textId="77777777" w:rsidTr="000E1316">
        <w:trPr>
          <w:trHeight w:val="1414"/>
        </w:trPr>
        <w:tc>
          <w:tcPr>
            <w:tcW w:w="4786" w:type="dxa"/>
            <w:hideMark/>
          </w:tcPr>
          <w:p w14:paraId="0B175AE3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14:paraId="1A06766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4F83EC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428C51F2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14:paraId="1C3096F8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_______________   Л.А. Пятовская</w:t>
            </w:r>
          </w:p>
          <w:p w14:paraId="0F1C6AB5" w14:textId="68DAA5E2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2A23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5036679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14:paraId="5230CA6B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D25E69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14:paraId="057CBF6F" w14:textId="09B95FD0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</w:t>
            </w:r>
            <w:r w:rsidR="002A234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DC8BE4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3838B4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1413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14:paraId="3CE430DA" w14:textId="77777777" w:rsidR="008F1413" w:rsidRPr="008F1413" w:rsidRDefault="008F1413" w:rsidP="008F1413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F8B12FF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64AAF6" w14:textId="0576B0DD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дисциплине </w:t>
      </w:r>
      <w:r w:rsidR="002A234C" w:rsidRP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Информационное обеспечение профессиональной деятельности</w:t>
      </w:r>
      <w:r w:rsidR="00983210" w:rsidRPr="00983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стандарта среднего профессионального образования по программе подготовки специалистов среднего звена по специальности </w:t>
      </w:r>
      <w:r w:rsidR="002A234C" w:rsidRP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43.02.17 Технологии индустрии красоты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профиль </w:t>
      </w:r>
      <w:r w:rsidR="002A234C" w:rsidRP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- экономический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приказом Министерства образования и науки РФ от 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 20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регистрация Минюст (№ 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70281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укрупненная группа 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.00.00 «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и туризм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рабочего учебного плана №1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2A23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1FF6F8B" w14:textId="77777777" w:rsidR="008F1413" w:rsidRPr="008F1413" w:rsidRDefault="008F1413" w:rsidP="008F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6E89B" w14:textId="77777777" w:rsidR="008F1413" w:rsidRPr="008F1413" w:rsidRDefault="008F1413" w:rsidP="008F1413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F14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14:paraId="09F67C98" w14:textId="77777777" w:rsidR="008F1413" w:rsidRPr="008F1413" w:rsidRDefault="008F1413" w:rsidP="008F1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8F1413" w:rsidRPr="008F1413" w14:paraId="3EE656AC" w14:textId="77777777" w:rsidTr="000E1316">
        <w:tc>
          <w:tcPr>
            <w:tcW w:w="6947" w:type="dxa"/>
            <w:shd w:val="clear" w:color="auto" w:fill="auto"/>
          </w:tcPr>
          <w:p w14:paraId="5016977A" w14:textId="77777777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Разработчик: 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Пятовская Л.А., преподаватель </w:t>
            </w:r>
            <w:r w:rsidRPr="008F14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0DBE0F5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4F606024" w14:textId="77777777" w:rsidR="008F1413" w:rsidRPr="008F1413" w:rsidRDefault="008F1413" w:rsidP="008F1413">
            <w:pPr>
              <w:spacing w:after="0" w:line="240" w:lineRule="auto"/>
              <w:ind w:left="604"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______________</w:t>
            </w:r>
          </w:p>
          <w:p w14:paraId="3F551A7F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5C1FBA19" w14:textId="77777777" w:rsidTr="000E1316">
        <w:tc>
          <w:tcPr>
            <w:tcW w:w="6947" w:type="dxa"/>
            <w:shd w:val="clear" w:color="auto" w:fill="auto"/>
          </w:tcPr>
          <w:p w14:paraId="2597EAD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Рецензенты:</w:t>
            </w:r>
          </w:p>
          <w:p w14:paraId="5018F23A" w14:textId="623A135B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14:paraId="41A4815F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1CE889C4" w14:textId="77777777" w:rsid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14:paraId="0106BD16" w14:textId="4D98007A" w:rsidR="008F1413" w:rsidRPr="008F1413" w:rsidRDefault="008F1413" w:rsidP="008F141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</w:tc>
        <w:tc>
          <w:tcPr>
            <w:tcW w:w="2800" w:type="dxa"/>
            <w:shd w:val="clear" w:color="auto" w:fill="auto"/>
          </w:tcPr>
          <w:p w14:paraId="7A90B41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p w14:paraId="1C596139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F393C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3A78615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373AA3EA" w14:textId="77777777" w:rsidR="008F1413" w:rsidRPr="008F1413" w:rsidRDefault="008F1413" w:rsidP="008F1413">
            <w:pPr>
              <w:spacing w:after="0" w:line="240" w:lineRule="auto"/>
              <w:ind w:firstLine="6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14:paraId="5FAF1E06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8F1413" w:rsidRPr="008F1413" w14:paraId="6BEDBC5D" w14:textId="77777777" w:rsidTr="000E1316">
        <w:tc>
          <w:tcPr>
            <w:tcW w:w="6947" w:type="dxa"/>
            <w:shd w:val="clear" w:color="auto" w:fill="auto"/>
          </w:tcPr>
          <w:p w14:paraId="48333CD4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14:paraId="70B1727F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14:paraId="628258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14:paraId="3D7852AC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14:paraId="4C085E8F" w14:textId="08C330E2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207820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14:paraId="10AD5E36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14:paraId="6603F763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366C87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5FEE4F88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6E021A" w14:textId="77777777" w:rsidR="008F1413" w:rsidRPr="008F1413" w:rsidRDefault="008F1413" w:rsidP="008F1413">
            <w:pPr>
              <w:spacing w:after="0" w:line="240" w:lineRule="auto"/>
              <w:ind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14:paraId="1B53764A" w14:textId="77777777" w:rsidR="008F1413" w:rsidRPr="008F1413" w:rsidRDefault="008F1413" w:rsidP="008F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1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374946CC" w14:textId="77777777" w:rsidR="00866357" w:rsidRDefault="00866357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4883C4" w14:textId="77777777" w:rsidR="002A234C" w:rsidRDefault="002A234C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602091" w14:textId="356BC3EF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4CE19FD" w14:textId="77777777" w:rsidR="008F1413" w:rsidRPr="008F1413" w:rsidRDefault="008F1413" w:rsidP="008F14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F1413" w:rsidRPr="008F1413" w14:paraId="20807A67" w14:textId="77777777" w:rsidTr="000E1316">
        <w:trPr>
          <w:tblCellSpacing w:w="0" w:type="dxa"/>
        </w:trPr>
        <w:tc>
          <w:tcPr>
            <w:tcW w:w="9006" w:type="dxa"/>
          </w:tcPr>
          <w:p w14:paraId="21C7EB69" w14:textId="77777777" w:rsidR="008F1413" w:rsidRPr="008F1413" w:rsidRDefault="008F1413" w:rsidP="008F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D9ECF39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8F1413" w:rsidRPr="008F1413" w14:paraId="6483B275" w14:textId="77777777" w:rsidTr="000E1316">
        <w:trPr>
          <w:tblCellSpacing w:w="0" w:type="dxa"/>
        </w:trPr>
        <w:tc>
          <w:tcPr>
            <w:tcW w:w="9006" w:type="dxa"/>
          </w:tcPr>
          <w:p w14:paraId="7BE479D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0722FE55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8F1413" w:rsidRPr="008F1413" w14:paraId="18B798D6" w14:textId="77777777" w:rsidTr="000E1316">
        <w:trPr>
          <w:tblCellSpacing w:w="0" w:type="dxa"/>
        </w:trPr>
        <w:tc>
          <w:tcPr>
            <w:tcW w:w="9006" w:type="dxa"/>
          </w:tcPr>
          <w:p w14:paraId="2B621975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D776702" w14:textId="77777777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ar-SA"/>
              </w:rPr>
              <w:t>6</w:t>
            </w:r>
          </w:p>
        </w:tc>
      </w:tr>
      <w:tr w:rsidR="008F1413" w:rsidRPr="008F1413" w14:paraId="41E9BF1A" w14:textId="77777777" w:rsidTr="000E1316">
        <w:trPr>
          <w:tblCellSpacing w:w="0" w:type="dxa"/>
        </w:trPr>
        <w:tc>
          <w:tcPr>
            <w:tcW w:w="9006" w:type="dxa"/>
          </w:tcPr>
          <w:p w14:paraId="566F0CCD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D4B041D" w14:textId="43E13A23" w:rsidR="008F1413" w:rsidRPr="008F1413" w:rsidRDefault="009D477D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8F1413" w:rsidRPr="008F1413" w14:paraId="797E4847" w14:textId="77777777" w:rsidTr="000E1316">
        <w:trPr>
          <w:tblCellSpacing w:w="0" w:type="dxa"/>
        </w:trPr>
        <w:tc>
          <w:tcPr>
            <w:tcW w:w="9006" w:type="dxa"/>
          </w:tcPr>
          <w:p w14:paraId="3F5517F2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3E846E0A" w14:textId="17FFB476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917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8F1413" w:rsidRPr="008F1413" w14:paraId="064BCFB7" w14:textId="77777777" w:rsidTr="000E1316">
        <w:trPr>
          <w:trHeight w:val="838"/>
          <w:tblCellSpacing w:w="0" w:type="dxa"/>
        </w:trPr>
        <w:tc>
          <w:tcPr>
            <w:tcW w:w="9006" w:type="dxa"/>
          </w:tcPr>
          <w:p w14:paraId="7CA7B30A" w14:textId="77777777" w:rsidR="008F1413" w:rsidRPr="008F1413" w:rsidRDefault="008F1413" w:rsidP="008F1413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8F1413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5. Лист изменений и дополнений, внесенных в рабочую программу</w:t>
            </w:r>
          </w:p>
          <w:p w14:paraId="488C9286" w14:textId="77777777" w:rsidR="008F1413" w:rsidRPr="008F1413" w:rsidRDefault="008F1413" w:rsidP="008F141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3DDFD50" w14:textId="67939EE2" w:rsidR="008F1413" w:rsidRPr="008F1413" w:rsidRDefault="008F1413" w:rsidP="008F141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F14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="00917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</w:tbl>
    <w:p w14:paraId="256C574E" w14:textId="77777777" w:rsidR="008F1413" w:rsidRPr="008F1413" w:rsidRDefault="008F1413" w:rsidP="008F1413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1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35C4DC6" w14:textId="77777777" w:rsidR="008F1413" w:rsidRPr="0024789F" w:rsidRDefault="008F1413" w:rsidP="0024789F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8F1413" w:rsidRPr="0024789F" w:rsidSect="009D477D">
          <w:footerReference w:type="default" r:id="rId7"/>
          <w:pgSz w:w="11910" w:h="16840"/>
          <w:pgMar w:top="1040" w:right="620" w:bottom="280" w:left="1480" w:header="720" w:footer="720" w:gutter="0"/>
          <w:cols w:space="720"/>
          <w:titlePg/>
          <w:docGrid w:linePitch="299"/>
        </w:sectPr>
      </w:pPr>
    </w:p>
    <w:p w14:paraId="216169DF" w14:textId="77777777" w:rsidR="00983210" w:rsidRPr="00983210" w:rsidRDefault="00983210" w:rsidP="0098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паспорт ПРОГРАММЫ УЧЕБНОЙ ДИСЦИПЛИНЫ</w:t>
      </w:r>
    </w:p>
    <w:p w14:paraId="4B6E9768" w14:textId="6FCEF320" w:rsidR="00983210" w:rsidRPr="00983210" w:rsidRDefault="002A234C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  <w:r w:rsidRPr="002A23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Информационное обеспечение профессиональной деятельности</w:t>
      </w:r>
    </w:p>
    <w:p w14:paraId="6CB35C4D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201" w:after="0" w:line="240" w:lineRule="auto"/>
        <w:ind w:left="679" w:hanging="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Место дисциплины в структуре основной профессиональной образовательной</w:t>
      </w:r>
      <w:r w:rsidRPr="00983210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программы</w:t>
      </w:r>
    </w:p>
    <w:p w14:paraId="37E8E8EA" w14:textId="77777777" w:rsidR="00983210" w:rsidRPr="00983210" w:rsidRDefault="00983210" w:rsidP="0098321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7D3C250E" w14:textId="0736D2EA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Учебная дисциплина «</w:t>
      </w:r>
      <w:r w:rsidR="002A234C" w:rsidRPr="002A234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Информационное обеспечение профессиональной деятельности</w:t>
      </w:r>
      <w:r w:rsidRPr="009832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 принадлежит к общепрофессиональному циклу.</w:t>
      </w:r>
    </w:p>
    <w:p w14:paraId="0766984E" w14:textId="77777777" w:rsidR="00983210" w:rsidRPr="00983210" w:rsidRDefault="00983210" w:rsidP="00983210">
      <w:pPr>
        <w:widowControl w:val="0"/>
        <w:autoSpaceDE w:val="0"/>
        <w:autoSpaceDN w:val="0"/>
        <w:spacing w:after="0" w:line="240" w:lineRule="auto"/>
        <w:ind w:left="29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5ED9286" w14:textId="77777777" w:rsidR="00983210" w:rsidRPr="00983210" w:rsidRDefault="00983210" w:rsidP="00983210">
      <w:pPr>
        <w:widowControl w:val="0"/>
        <w:numPr>
          <w:ilvl w:val="1"/>
          <w:numId w:val="11"/>
        </w:numPr>
        <w:tabs>
          <w:tab w:val="left" w:pos="680"/>
        </w:tabs>
        <w:autoSpaceDE w:val="0"/>
        <w:autoSpaceDN w:val="0"/>
        <w:spacing w:before="4" w:after="0" w:line="240" w:lineRule="auto"/>
        <w:ind w:left="679" w:hanging="38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 и планируемые результаты освоения</w:t>
      </w:r>
      <w:r w:rsidRPr="0098321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Pr="0098321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дисциплины:</w:t>
      </w:r>
    </w:p>
    <w:p w14:paraId="5AB374EE" w14:textId="77777777" w:rsidR="0024789F" w:rsidRPr="0024789F" w:rsidRDefault="0024789F" w:rsidP="0024789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3718"/>
        <w:gridCol w:w="4283"/>
      </w:tblGrid>
      <w:tr w:rsidR="0024789F" w:rsidRPr="006B086B" w14:paraId="65A6FFDE" w14:textId="77777777" w:rsidTr="00425ED9">
        <w:trPr>
          <w:trHeight w:val="275"/>
        </w:trPr>
        <w:tc>
          <w:tcPr>
            <w:tcW w:w="1555" w:type="dxa"/>
          </w:tcPr>
          <w:p w14:paraId="3199BB09" w14:textId="77777777" w:rsidR="0024789F" w:rsidRPr="006B086B" w:rsidRDefault="0024789F" w:rsidP="0024789F">
            <w:pPr>
              <w:spacing w:line="256" w:lineRule="exact"/>
              <w:ind w:left="1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Код ПК, ОК</w:t>
            </w:r>
          </w:p>
        </w:tc>
        <w:tc>
          <w:tcPr>
            <w:tcW w:w="3718" w:type="dxa"/>
          </w:tcPr>
          <w:p w14:paraId="71A9034F" w14:textId="77777777" w:rsidR="0024789F" w:rsidRPr="006B086B" w:rsidRDefault="0024789F" w:rsidP="0024789F">
            <w:pPr>
              <w:spacing w:line="256" w:lineRule="exact"/>
              <w:ind w:left="6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Умения</w:t>
            </w:r>
          </w:p>
        </w:tc>
        <w:tc>
          <w:tcPr>
            <w:tcW w:w="4283" w:type="dxa"/>
          </w:tcPr>
          <w:p w14:paraId="7BF0F2FE" w14:textId="77777777" w:rsidR="0024789F" w:rsidRPr="006B086B" w:rsidRDefault="0024789F" w:rsidP="00087C05">
            <w:pPr>
              <w:spacing w:line="256" w:lineRule="exact"/>
              <w:ind w:left="293" w:right="4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Знания</w:t>
            </w:r>
          </w:p>
        </w:tc>
      </w:tr>
      <w:tr w:rsidR="0024789F" w:rsidRPr="006B086B" w14:paraId="23D94D55" w14:textId="77777777" w:rsidTr="00425ED9">
        <w:trPr>
          <w:trHeight w:val="3977"/>
        </w:trPr>
        <w:tc>
          <w:tcPr>
            <w:tcW w:w="1555" w:type="dxa"/>
          </w:tcPr>
          <w:p w14:paraId="52B2E2C1" w14:textId="77777777" w:rsidR="0024789F" w:rsidRPr="006B086B" w:rsidRDefault="0024789F" w:rsidP="002478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1BD4AB5F" w14:textId="77777777" w:rsidR="00425ED9" w:rsidRPr="006B086B" w:rsidRDefault="00425ED9" w:rsidP="00425ED9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01–07,</w:t>
            </w:r>
          </w:p>
          <w:p w14:paraId="7615C717" w14:textId="48BF0AB7" w:rsidR="0024789F" w:rsidRPr="006B086B" w:rsidRDefault="00425ED9" w:rsidP="00425ED9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09</w:t>
            </w:r>
          </w:p>
        </w:tc>
        <w:tc>
          <w:tcPr>
            <w:tcW w:w="3718" w:type="dxa"/>
          </w:tcPr>
          <w:p w14:paraId="5A5B2BC2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Основные источники </w:t>
            </w:r>
          </w:p>
          <w:p w14:paraId="76AAA59D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профессиональной информации;</w:t>
            </w:r>
          </w:p>
          <w:p w14:paraId="0BA066B5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основные возможности </w:t>
            </w:r>
          </w:p>
          <w:p w14:paraId="2390EC2C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электронной библиотечной </w:t>
            </w:r>
          </w:p>
          <w:p w14:paraId="09C1133A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системы;</w:t>
            </w:r>
          </w:p>
          <w:p w14:paraId="08D5C0BE" w14:textId="0B252F77" w:rsidR="00425ED9" w:rsidRPr="006B086B" w:rsidRDefault="00425ED9" w:rsidP="006B086B">
            <w:pPr>
              <w:spacing w:line="276" w:lineRule="auto"/>
              <w:ind w:left="107" w:right="93" w:hanging="7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изученные прикладные программные средства;</w:t>
            </w:r>
          </w:p>
          <w:p w14:paraId="00E8BF3C" w14:textId="5633A610" w:rsidR="00425ED9" w:rsidRPr="006B086B" w:rsidRDefault="00425ED9" w:rsidP="006B086B">
            <w:pPr>
              <w:spacing w:line="276" w:lineRule="auto"/>
              <w:ind w:left="107" w:right="93" w:hanging="7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средства операционных систем и сред для обеспечения работы</w:t>
            </w: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компьютерной техники;</w:t>
            </w:r>
          </w:p>
          <w:p w14:paraId="7BFD0B0E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иллюстрировать учебные работы </w:t>
            </w:r>
          </w:p>
          <w:p w14:paraId="359E0303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 использованием средств </w:t>
            </w:r>
          </w:p>
          <w:p w14:paraId="09E650E7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информационных технологий;</w:t>
            </w:r>
          </w:p>
          <w:p w14:paraId="63BA53FB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создавать информационные </w:t>
            </w:r>
          </w:p>
          <w:p w14:paraId="7E34A882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объекты сложной структуры, </w:t>
            </w:r>
          </w:p>
          <w:p w14:paraId="45318BBF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 том числе гипертекстовые;</w:t>
            </w:r>
          </w:p>
          <w:p w14:paraId="18CAF66E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осуществлять поиск информации </w:t>
            </w:r>
          </w:p>
          <w:p w14:paraId="3D5C9DD9" w14:textId="77777777" w:rsidR="00425ED9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 базах данных, компьютерных </w:t>
            </w:r>
          </w:p>
          <w:p w14:paraId="3193E60A" w14:textId="2520570A" w:rsidR="0024789F" w:rsidRPr="006B086B" w:rsidRDefault="00425ED9" w:rsidP="00425ED9">
            <w:pPr>
              <w:spacing w:line="276" w:lineRule="auto"/>
              <w:ind w:left="107" w:right="93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сетях и пр.</w:t>
            </w:r>
          </w:p>
        </w:tc>
        <w:tc>
          <w:tcPr>
            <w:tcW w:w="4283" w:type="dxa"/>
          </w:tcPr>
          <w:p w14:paraId="3BE8A9B4" w14:textId="1E77D1C1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Назначение наиболее распространенных средств автоматизации информационной </w:t>
            </w:r>
          </w:p>
          <w:p w14:paraId="3DAC70D9" w14:textId="578565E6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деятельности (текстовых редакторов, текстовых процессоров, графических редакторов, электронных таблиц, </w:t>
            </w:r>
          </w:p>
          <w:p w14:paraId="1B720A1A" w14:textId="77777777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баз данных, компьютерных сетей);</w:t>
            </w:r>
          </w:p>
          <w:p w14:paraId="00FA560D" w14:textId="77777777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применение программных методов </w:t>
            </w:r>
          </w:p>
          <w:p w14:paraId="5972C897" w14:textId="33A309E3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планирования и анализа проведённых работ;</w:t>
            </w:r>
          </w:p>
          <w:p w14:paraId="6EFD250E" w14:textId="10BF216F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виды автоматизированных информационных технологий;</w:t>
            </w:r>
          </w:p>
          <w:p w14:paraId="04D10D79" w14:textId="6C54070D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основные понятия автоматизированной обработки информации и структуру персональных ПК;</w:t>
            </w:r>
          </w:p>
          <w:p w14:paraId="5AEBBDBF" w14:textId="774463B4" w:rsidR="00425ED9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основные этапы решения задач с помощью ПК, методах и средствах сбора, обработки, </w:t>
            </w:r>
          </w:p>
          <w:p w14:paraId="5DB5D5D6" w14:textId="15B1D6D2" w:rsidR="0024789F" w:rsidRPr="006B086B" w:rsidRDefault="00425ED9" w:rsidP="00425ED9">
            <w:pPr>
              <w:spacing w:line="276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хранения, передачи и накопления информации</w:t>
            </w:r>
          </w:p>
        </w:tc>
      </w:tr>
    </w:tbl>
    <w:p w14:paraId="62788081" w14:textId="77777777" w:rsidR="0024789F" w:rsidRDefault="0024789F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08045223" w14:textId="77777777" w:rsidR="00983210" w:rsidRDefault="00983210" w:rsidP="0024789F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14:paraId="5C3CEFE3" w14:textId="77777777" w:rsidR="00983210" w:rsidRPr="00983210" w:rsidRDefault="00983210" w:rsidP="0098321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Вариативная часть - </w:t>
      </w:r>
      <w:r w:rsidRPr="009832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предусмотрена</w:t>
      </w:r>
    </w:p>
    <w:p w14:paraId="28CBCF5A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2DDE7B26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Студент должен </w:t>
      </w:r>
    </w:p>
    <w:p w14:paraId="4B273746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98321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уметь:</w:t>
      </w:r>
    </w:p>
    <w:p w14:paraId="3A80436F" w14:textId="7FEF6A71" w:rsidR="00983210" w:rsidRPr="00983210" w:rsidRDefault="00425ED9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425ED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обраб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атывать</w:t>
      </w:r>
      <w:r w:rsidRPr="00425ED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425ED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мобильн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ые</w:t>
      </w:r>
      <w:r w:rsidRPr="00425ED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фотографии</w:t>
      </w:r>
      <w:r w:rsidR="00983210"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; </w:t>
      </w:r>
    </w:p>
    <w:p w14:paraId="65A7CC58" w14:textId="2E9C6DD8" w:rsidR="00983210" w:rsidRPr="00983210" w:rsidRDefault="001B5B76" w:rsidP="00983210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1B5B7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созда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вать</w:t>
      </w:r>
      <w:r w:rsidRPr="001B5B7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1B5B76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причёски с помощью онлайн редактора</w:t>
      </w:r>
      <w:r w:rsidR="00983210" w:rsidRPr="00983210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.</w:t>
      </w:r>
    </w:p>
    <w:p w14:paraId="098C5630" w14:textId="77777777" w:rsidR="00983210" w:rsidRPr="00983210" w:rsidRDefault="00983210" w:rsidP="0098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14:paraId="47421524" w14:textId="77777777" w:rsidR="00983210" w:rsidRDefault="00983210">
      <w:pPr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br w:type="page"/>
      </w:r>
    </w:p>
    <w:p w14:paraId="37B8098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Код и наименование результата обучения </w:t>
      </w:r>
    </w:p>
    <w:p w14:paraId="2A522223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F464FE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1. Выбирать способы решения задач профессиональной деятельности, применительно к различным контекстам. </w:t>
      </w:r>
    </w:p>
    <w:p w14:paraId="59D33AAA" w14:textId="77777777" w:rsid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2. Осуществлять поиск, анализ и интерпретацию информации, необходимой для выполнения задач профессиональной деятельности. </w:t>
      </w:r>
    </w:p>
    <w:p w14:paraId="25859ECD" w14:textId="3760F673" w:rsidR="00227BF4" w:rsidRPr="001655B5" w:rsidRDefault="00227BF4" w:rsidP="0022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финансовой грамотности в различных жизненных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ситуациях</w:t>
      </w:r>
    </w:p>
    <w:p w14:paraId="177E7629" w14:textId="7A62A54D" w:rsidR="001655B5" w:rsidRPr="001655B5" w:rsidRDefault="001655B5" w:rsidP="0022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4. </w:t>
      </w:r>
      <w:r w:rsidR="00227BF4"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04 Эффективно взаимодействовать и работать в коллективе и команде</w:t>
      </w: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6987B3AC" w14:textId="77777777" w:rsid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 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14:paraId="1BEF73FE" w14:textId="4B3C358A" w:rsidR="00227BF4" w:rsidRDefault="00227BF4" w:rsidP="0022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06 Проявлять гражданско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патриотическую позицию, демонстрировать осознанное поведение на основе традиционных российских духовно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2889659" w14:textId="629F6768" w:rsidR="00227BF4" w:rsidRPr="001655B5" w:rsidRDefault="00227BF4" w:rsidP="0022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07 Содействовать сохранению окружающей среды,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604B0D8" w14:textId="06D963DF" w:rsidR="001655B5" w:rsidRPr="001655B5" w:rsidRDefault="00227BF4" w:rsidP="0022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7BF4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09 Пользоваться профессиональной документацией на государственном и иностранном языках</w:t>
      </w:r>
      <w:r w:rsidR="001655B5" w:rsidRPr="00165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DA358BF" w14:textId="2AB686E0" w:rsidR="00AD1EAC" w:rsidRDefault="00AD1EAC" w:rsidP="00AD1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20DCA9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1.4. Количество часов на освоение программы учебной дисциплины:</w:t>
      </w:r>
    </w:p>
    <w:p w14:paraId="37BE29A5" w14:textId="760AF975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максимальной учебной нагрузки студента 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72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часа, в том числе:</w:t>
      </w:r>
    </w:p>
    <w:p w14:paraId="1550684D" w14:textId="5C46A7B9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обязательной аудиторной учебной нагрузки студента 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72 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час</w:t>
      </w:r>
      <w:r w:rsidR="0060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48BDFEC8" w14:textId="77777777" w:rsidR="001655B5" w:rsidRPr="001655B5" w:rsidRDefault="001655B5" w:rsidP="001655B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655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самостоятельной работы студента 4 часа.</w:t>
      </w:r>
    </w:p>
    <w:p w14:paraId="3BE409F6" w14:textId="77777777" w:rsidR="001655B5" w:rsidRPr="001655B5" w:rsidRDefault="001655B5" w:rsidP="00165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3E6D1C5" w14:textId="45E1E036" w:rsidR="0024789F" w:rsidRPr="00605BAA" w:rsidRDefault="0024789F" w:rsidP="00605BAA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605BAA">
        <w:rPr>
          <w:rFonts w:ascii="Times New Roman" w:eastAsia="Times New Roman" w:hAnsi="Times New Roman" w:cs="Times New Roman"/>
          <w:b/>
          <w:sz w:val="24"/>
          <w:lang w:eastAsia="ru-RU" w:bidi="ru-RU"/>
        </w:rPr>
        <w:t>СТРУКТУРА И СОДЕРЖАНИЕ УЧЕБНОЙДИСЦИПЛИНЫ</w:t>
      </w:r>
    </w:p>
    <w:p w14:paraId="090A448B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14:paraId="69F43108" w14:textId="4116FF6E" w:rsidR="0024789F" w:rsidRPr="0024789F" w:rsidRDefault="0024789F" w:rsidP="00605BAA">
      <w:pPr>
        <w:widowControl w:val="0"/>
        <w:numPr>
          <w:ilvl w:val="1"/>
          <w:numId w:val="11"/>
        </w:numPr>
        <w:tabs>
          <w:tab w:val="left" w:pos="643"/>
        </w:tabs>
        <w:autoSpaceDE w:val="0"/>
        <w:autoSpaceDN w:val="0"/>
        <w:spacing w:before="1" w:after="0" w:line="240" w:lineRule="auto"/>
        <w:ind w:left="642"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FF3920" w:rsidRPr="00FF3920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24789F" w:rsidRPr="0024789F" w14:paraId="026E2E43" w14:textId="77777777" w:rsidTr="00254E11">
        <w:trPr>
          <w:trHeight w:val="516"/>
        </w:trPr>
        <w:tc>
          <w:tcPr>
            <w:tcW w:w="7799" w:type="dxa"/>
          </w:tcPr>
          <w:p w14:paraId="2694407B" w14:textId="77777777" w:rsidR="00254E11" w:rsidRDefault="00254E11" w:rsidP="0024789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6F8231DB" w14:textId="500D3AC4" w:rsidR="0024789F" w:rsidRPr="0024789F" w:rsidRDefault="0024789F" w:rsidP="0024789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Вид учебной работы</w:t>
            </w:r>
          </w:p>
        </w:tc>
        <w:tc>
          <w:tcPr>
            <w:tcW w:w="1774" w:type="dxa"/>
          </w:tcPr>
          <w:p w14:paraId="70BFA01B" w14:textId="77777777" w:rsidR="0024789F" w:rsidRPr="0024789F" w:rsidRDefault="0024789F" w:rsidP="0024789F">
            <w:pPr>
              <w:spacing w:before="116"/>
              <w:ind w:left="107" w:right="33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в часах</w:t>
            </w:r>
          </w:p>
        </w:tc>
      </w:tr>
      <w:tr w:rsidR="0024789F" w:rsidRPr="0024789F" w14:paraId="306756A3" w14:textId="77777777" w:rsidTr="00715DC3">
        <w:trPr>
          <w:trHeight w:val="193"/>
        </w:trPr>
        <w:tc>
          <w:tcPr>
            <w:tcW w:w="7799" w:type="dxa"/>
          </w:tcPr>
          <w:p w14:paraId="57F17CF5" w14:textId="77777777" w:rsidR="0024789F" w:rsidRPr="0024789F" w:rsidRDefault="0024789F" w:rsidP="0024789F">
            <w:pPr>
              <w:spacing w:before="119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образовательной программы</w:t>
            </w:r>
          </w:p>
        </w:tc>
        <w:tc>
          <w:tcPr>
            <w:tcW w:w="1774" w:type="dxa"/>
          </w:tcPr>
          <w:p w14:paraId="66539AD2" w14:textId="512B5175" w:rsidR="0024789F" w:rsidRPr="0024789F" w:rsidRDefault="00BD11F2" w:rsidP="00087C05">
            <w:pPr>
              <w:spacing w:before="119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108</w:t>
            </w:r>
          </w:p>
        </w:tc>
      </w:tr>
      <w:tr w:rsidR="0024789F" w:rsidRPr="0024789F" w14:paraId="73C492C6" w14:textId="77777777" w:rsidTr="00365905">
        <w:trPr>
          <w:trHeight w:val="293"/>
        </w:trPr>
        <w:tc>
          <w:tcPr>
            <w:tcW w:w="9573" w:type="dxa"/>
            <w:gridSpan w:val="2"/>
          </w:tcPr>
          <w:p w14:paraId="077377B8" w14:textId="77777777" w:rsidR="0024789F" w:rsidRPr="0024789F" w:rsidRDefault="0024789F" w:rsidP="00087C05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 том числе:</w:t>
            </w:r>
          </w:p>
        </w:tc>
      </w:tr>
      <w:tr w:rsidR="0024789F" w:rsidRPr="0024789F" w14:paraId="0D19B152" w14:textId="77777777" w:rsidTr="00254E11">
        <w:trPr>
          <w:trHeight w:val="154"/>
        </w:trPr>
        <w:tc>
          <w:tcPr>
            <w:tcW w:w="7799" w:type="dxa"/>
          </w:tcPr>
          <w:p w14:paraId="573FBA54" w14:textId="3BEB3937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теоретическое обучение</w:t>
            </w:r>
            <w:r w:rsidR="00254E1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(основное содержание)</w:t>
            </w:r>
          </w:p>
        </w:tc>
        <w:tc>
          <w:tcPr>
            <w:tcW w:w="1774" w:type="dxa"/>
          </w:tcPr>
          <w:p w14:paraId="42DC00DB" w14:textId="2DAD3E58" w:rsidR="0024789F" w:rsidRPr="006B086B" w:rsidRDefault="00BD11F2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bCs/>
                <w:sz w:val="24"/>
                <w:lang w:val="ru-RU" w:eastAsia="ru-RU" w:bidi="ru-RU"/>
              </w:rPr>
              <w:t>18</w:t>
            </w:r>
          </w:p>
        </w:tc>
      </w:tr>
      <w:tr w:rsidR="0024789F" w:rsidRPr="0024789F" w14:paraId="3734049D" w14:textId="77777777" w:rsidTr="00E15D15">
        <w:trPr>
          <w:trHeight w:val="515"/>
        </w:trPr>
        <w:tc>
          <w:tcPr>
            <w:tcW w:w="7799" w:type="dxa"/>
          </w:tcPr>
          <w:p w14:paraId="2DB44F83" w14:textId="5CBB0BBD" w:rsidR="0024789F" w:rsidRPr="0024789F" w:rsidRDefault="0024789F" w:rsidP="0024789F">
            <w:pPr>
              <w:spacing w:before="1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практические занятия (</w:t>
            </w:r>
            <w:r w:rsidR="00254E11" w:rsidRPr="006B086B">
              <w:rPr>
                <w:rFonts w:ascii="Times New Roman" w:eastAsia="Times New Roman" w:hAnsi="Times New Roman" w:cs="Times New Roman"/>
                <w:b/>
                <w:bCs/>
                <w:sz w:val="24"/>
                <w:lang w:val="ru-RU" w:eastAsia="ru-RU" w:bidi="ru-RU"/>
              </w:rPr>
              <w:t>ОС – 60 часов</w:t>
            </w:r>
            <w:r w:rsidR="00254E1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ПОС – 30 часов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</w:t>
            </w:r>
          </w:p>
        </w:tc>
        <w:tc>
          <w:tcPr>
            <w:tcW w:w="1774" w:type="dxa"/>
          </w:tcPr>
          <w:p w14:paraId="795B1B52" w14:textId="46424471" w:rsidR="0024789F" w:rsidRPr="0024789F" w:rsidRDefault="00254E11" w:rsidP="00087C05">
            <w:pPr>
              <w:spacing w:before="111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90</w:t>
            </w:r>
          </w:p>
        </w:tc>
      </w:tr>
      <w:tr w:rsidR="0024789F" w:rsidRPr="0024789F" w14:paraId="0C435B4E" w14:textId="77777777" w:rsidTr="00E15D15">
        <w:trPr>
          <w:trHeight w:val="517"/>
        </w:trPr>
        <w:tc>
          <w:tcPr>
            <w:tcW w:w="7799" w:type="dxa"/>
          </w:tcPr>
          <w:p w14:paraId="61A1BD32" w14:textId="77777777" w:rsidR="0024789F" w:rsidRPr="00715DC3" w:rsidRDefault="0024789F" w:rsidP="00087C05">
            <w:pPr>
              <w:spacing w:before="107"/>
              <w:ind w:left="107"/>
              <w:rPr>
                <w:rFonts w:ascii="Times New Roman" w:eastAsia="Times New Roman" w:hAnsi="Times New Roman" w:cs="Times New Roman"/>
                <w:b/>
                <w:iCs/>
                <w:sz w:val="14"/>
                <w:lang w:val="ru-RU" w:eastAsia="ru-RU" w:bidi="ru-RU"/>
              </w:rPr>
            </w:pPr>
            <w:r w:rsidRPr="00715DC3">
              <w:rPr>
                <w:rFonts w:ascii="Times New Roman" w:eastAsia="Times New Roman" w:hAnsi="Times New Roman" w:cs="Times New Roman"/>
                <w:iCs/>
                <w:sz w:val="24"/>
                <w:lang w:val="ru-RU" w:eastAsia="ru-RU" w:bidi="ru-RU"/>
              </w:rPr>
              <w:t>Самостоятельная работа</w:t>
            </w:r>
          </w:p>
        </w:tc>
        <w:tc>
          <w:tcPr>
            <w:tcW w:w="1774" w:type="dxa"/>
          </w:tcPr>
          <w:p w14:paraId="5AE9B149" w14:textId="77777777" w:rsidR="00254E11" w:rsidRDefault="00254E11" w:rsidP="00087C05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Не </w:t>
            </w:r>
          </w:p>
          <w:p w14:paraId="14E40FEB" w14:textId="76133BCA" w:rsidR="0024789F" w:rsidRPr="0024789F" w:rsidRDefault="00254E11" w:rsidP="00087C05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предусмотрена</w:t>
            </w:r>
          </w:p>
        </w:tc>
      </w:tr>
      <w:tr w:rsidR="00254E11" w:rsidRPr="0024789F" w14:paraId="4A87F1F2" w14:textId="77777777" w:rsidTr="008B1C89">
        <w:trPr>
          <w:trHeight w:val="516"/>
        </w:trPr>
        <w:tc>
          <w:tcPr>
            <w:tcW w:w="9573" w:type="dxa"/>
            <w:gridSpan w:val="2"/>
          </w:tcPr>
          <w:p w14:paraId="4F8F60F8" w14:textId="7AD05F93" w:rsidR="00254E11" w:rsidRPr="0024789F" w:rsidRDefault="00254E11" w:rsidP="00087C05">
            <w:pPr>
              <w:spacing w:before="112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- </w:t>
            </w:r>
            <w:r w:rsidRPr="00254E11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дифференцированный зачет</w:t>
            </w:r>
          </w:p>
        </w:tc>
      </w:tr>
    </w:tbl>
    <w:p w14:paraId="758E5014" w14:textId="77777777" w:rsid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3E409A1" w14:textId="77777777" w:rsidR="001655B5" w:rsidRPr="0024789F" w:rsidRDefault="001655B5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11E7213C" w14:textId="6C95B024" w:rsidR="0024789F" w:rsidRPr="0024789F" w:rsidRDefault="00000000" w:rsidP="001655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24789F" w:rsidRPr="0024789F">
          <w:pgSz w:w="11910" w:h="16840"/>
          <w:pgMar w:top="1040" w:right="620" w:bottom="280" w:left="148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D3DA921">
          <v:line id="Прямая соединительная линия 8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8.35pt" to="229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" strokeweight=".72pt">
            <w10:wrap type="topAndBottom" anchorx="page"/>
          </v:line>
        </w:pict>
      </w:r>
    </w:p>
    <w:p w14:paraId="6AF2ABB9" w14:textId="07E3F67C" w:rsidR="0024789F" w:rsidRPr="0024789F" w:rsidRDefault="0024789F" w:rsidP="00BE09B4">
      <w:pPr>
        <w:widowControl w:val="0"/>
        <w:numPr>
          <w:ilvl w:val="1"/>
          <w:numId w:val="11"/>
        </w:numPr>
        <w:tabs>
          <w:tab w:val="left" w:pos="890"/>
          <w:tab w:val="left" w:pos="891"/>
          <w:tab w:val="left" w:pos="2759"/>
          <w:tab w:val="left" w:pos="3591"/>
          <w:tab w:val="left" w:pos="4029"/>
          <w:tab w:val="left" w:pos="5593"/>
          <w:tab w:val="left" w:pos="6770"/>
          <w:tab w:val="left" w:pos="8459"/>
          <w:tab w:val="left" w:pos="9611"/>
          <w:tab w:val="left" w:pos="12340"/>
          <w:tab w:val="left" w:pos="14753"/>
        </w:tabs>
        <w:autoSpaceDE w:val="0"/>
        <w:autoSpaceDN w:val="0"/>
        <w:spacing w:before="64" w:after="0" w:line="276" w:lineRule="auto"/>
        <w:ind w:left="231" w:right="23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ab/>
        <w:t>учебной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</w:t>
      </w:r>
      <w:r w:rsidR="00BE0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</w:t>
      </w:r>
      <w:bookmarkStart w:id="1" w:name="_Hlk178264901"/>
      <w:r w:rsidR="006B086B" w:rsidRPr="006B0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ОП.01 Информационное обеспечение профессиональной деятельности</w:t>
      </w:r>
      <w:bookmarkEnd w:id="1"/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»</w:t>
      </w:r>
    </w:p>
    <w:p w14:paraId="7AB2C97F" w14:textId="77777777" w:rsidR="0024789F" w:rsidRPr="0024789F" w:rsidRDefault="0024789F" w:rsidP="002478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tbl>
      <w:tblPr>
        <w:tblStyle w:val="TableNormal"/>
        <w:tblW w:w="1532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8786"/>
        <w:gridCol w:w="1983"/>
        <w:gridCol w:w="1690"/>
        <w:gridCol w:w="10"/>
      </w:tblGrid>
      <w:tr w:rsidR="0024789F" w:rsidRPr="00D46967" w14:paraId="4807C389" w14:textId="77777777" w:rsidTr="006F501A">
        <w:trPr>
          <w:gridAfter w:val="1"/>
          <w:wAfter w:w="10" w:type="dxa"/>
          <w:trHeight w:val="830"/>
        </w:trPr>
        <w:tc>
          <w:tcPr>
            <w:tcW w:w="2859" w:type="dxa"/>
          </w:tcPr>
          <w:p w14:paraId="37E8FF8E" w14:textId="77777777" w:rsidR="0024789F" w:rsidRPr="00D46967" w:rsidRDefault="0024789F" w:rsidP="00D46967">
            <w:pPr>
              <w:ind w:left="237" w:right="2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8786" w:type="dxa"/>
          </w:tcPr>
          <w:p w14:paraId="00A0AC27" w14:textId="77777777" w:rsidR="0024789F" w:rsidRPr="00D46967" w:rsidRDefault="0024789F" w:rsidP="00D46967">
            <w:pPr>
              <w:ind w:left="4156" w:right="123" w:hanging="40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83" w:type="dxa"/>
          </w:tcPr>
          <w:p w14:paraId="2EF9052C" w14:textId="77777777" w:rsidR="0024789F" w:rsidRPr="00D46967" w:rsidRDefault="0024789F" w:rsidP="00D46967">
            <w:pPr>
              <w:ind w:left="157" w:right="148" w:firstLine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Объем в часах</w:t>
            </w:r>
          </w:p>
        </w:tc>
        <w:tc>
          <w:tcPr>
            <w:tcW w:w="1690" w:type="dxa"/>
          </w:tcPr>
          <w:p w14:paraId="22483AE2" w14:textId="27AE5D83" w:rsidR="0024789F" w:rsidRPr="00D46967" w:rsidRDefault="00362B37" w:rsidP="00D46967">
            <w:pPr>
              <w:ind w:left="161" w:right="150" w:firstLine="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36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Уровень освоения</w:t>
            </w:r>
          </w:p>
        </w:tc>
      </w:tr>
      <w:tr w:rsidR="00254E11" w:rsidRPr="00D46967" w14:paraId="514A50F1" w14:textId="77777777" w:rsidTr="00254E11">
        <w:trPr>
          <w:gridAfter w:val="1"/>
          <w:wAfter w:w="10" w:type="dxa"/>
          <w:trHeight w:val="382"/>
        </w:trPr>
        <w:tc>
          <w:tcPr>
            <w:tcW w:w="15318" w:type="dxa"/>
            <w:gridSpan w:val="4"/>
          </w:tcPr>
          <w:p w14:paraId="7DE4E5A1" w14:textId="15AE17AC" w:rsidR="00254E11" w:rsidRPr="00254E11" w:rsidRDefault="00254E11" w:rsidP="00254E11">
            <w:pPr>
              <w:ind w:left="161" w:right="150" w:firstLine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54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 Профессиональная деятельность и информационное обеспечение профессиональной деятельности</w:t>
            </w:r>
          </w:p>
        </w:tc>
      </w:tr>
      <w:tr w:rsidR="00254E11" w:rsidRPr="00D46967" w14:paraId="708D132A" w14:textId="77777777" w:rsidTr="006F501A">
        <w:trPr>
          <w:gridAfter w:val="1"/>
          <w:wAfter w:w="10" w:type="dxa"/>
          <w:trHeight w:val="440"/>
        </w:trPr>
        <w:tc>
          <w:tcPr>
            <w:tcW w:w="11645" w:type="dxa"/>
            <w:gridSpan w:val="2"/>
            <w:tcBorders>
              <w:bottom w:val="single" w:sz="4" w:space="0" w:color="auto"/>
            </w:tcBorders>
          </w:tcPr>
          <w:p w14:paraId="2F53AA7C" w14:textId="77777777" w:rsidR="00254E11" w:rsidRPr="00D46967" w:rsidRDefault="00254E11" w:rsidP="00D46967">
            <w:pPr>
              <w:ind w:left="-93" w:right="2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37C01BE8" w14:textId="2632E04D" w:rsidR="00254E11" w:rsidRPr="00715DC3" w:rsidRDefault="001541EF" w:rsidP="00D469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12</w:t>
            </w:r>
          </w:p>
        </w:tc>
        <w:tc>
          <w:tcPr>
            <w:tcW w:w="1690" w:type="dxa"/>
            <w:vMerge w:val="restart"/>
          </w:tcPr>
          <w:p w14:paraId="0A8E5433" w14:textId="77777777" w:rsidR="00254E11" w:rsidRPr="00D46967" w:rsidRDefault="00254E11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B00132F" w14:textId="77777777" w:rsidR="00254E11" w:rsidRDefault="00254E11" w:rsidP="00D469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BA0BD5A" w14:textId="2D4F4D25" w:rsidR="00254E11" w:rsidRPr="00D46967" w:rsidRDefault="00254E11" w:rsidP="000063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</w:tc>
      </w:tr>
      <w:tr w:rsidR="00254E11" w:rsidRPr="00D46967" w14:paraId="1A9CE617" w14:textId="77777777" w:rsidTr="006F501A">
        <w:trPr>
          <w:gridAfter w:val="1"/>
          <w:wAfter w:w="10" w:type="dxa"/>
          <w:trHeight w:val="444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8B3CA" w14:textId="0BAE78E4" w:rsidR="00254E11" w:rsidRPr="00D46967" w:rsidRDefault="00254E11" w:rsidP="00254E11">
            <w:pPr>
              <w:ind w:left="107" w:right="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Введение. Понятие информационного обеспечения профессиональной деятельности. 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1A96567A" w14:textId="1305BA18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1480572C" w14:textId="230EA77B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743A1047" w14:textId="77777777" w:rsidTr="006F501A">
        <w:trPr>
          <w:gridAfter w:val="1"/>
          <w:wAfter w:w="10" w:type="dxa"/>
          <w:trHeight w:val="238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DDD2C" w14:textId="294D88B5" w:rsidR="00254E11" w:rsidRPr="00254E11" w:rsidRDefault="00254E11" w:rsidP="00254E11">
            <w:pPr>
              <w:ind w:left="107" w:right="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1.1. Профессиональная информационная деятельность человека. Информационное обеспечение профессиональной деятельности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6CDAE4DB" w14:textId="5DC0F918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248A99C6" w14:textId="4A62C621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6A10A9B6" w14:textId="77777777" w:rsidTr="006F501A">
        <w:trPr>
          <w:gridAfter w:val="1"/>
          <w:wAfter w:w="10" w:type="dxa"/>
          <w:trHeight w:val="330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48C12" w14:textId="23D6A48C" w:rsidR="00254E11" w:rsidRPr="00D46967" w:rsidRDefault="00254E11" w:rsidP="00254E1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1.2 Структура и устройства персональных ПК</w:t>
            </w:r>
          </w:p>
        </w:tc>
        <w:tc>
          <w:tcPr>
            <w:tcW w:w="1983" w:type="dxa"/>
            <w:tcBorders>
              <w:top w:val="nil"/>
              <w:bottom w:val="single" w:sz="4" w:space="0" w:color="auto"/>
            </w:tcBorders>
          </w:tcPr>
          <w:p w14:paraId="5A0E5AE4" w14:textId="4F20E768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73C1BA30" w14:textId="6C615E1B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04F546DD" w14:textId="77777777" w:rsidTr="006F501A">
        <w:trPr>
          <w:gridAfter w:val="1"/>
          <w:wAfter w:w="10" w:type="dxa"/>
          <w:trHeight w:val="352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85F50" w14:textId="6FCFABDD" w:rsidR="00254E11" w:rsidRPr="00D46967" w:rsidRDefault="00254E11" w:rsidP="00254E1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1.3 Программное обеспечение ПК. Классификация программного обеспечения</w:t>
            </w:r>
          </w:p>
        </w:tc>
        <w:tc>
          <w:tcPr>
            <w:tcW w:w="1983" w:type="dxa"/>
            <w:tcBorders>
              <w:top w:val="nil"/>
              <w:bottom w:val="single" w:sz="4" w:space="0" w:color="auto"/>
            </w:tcBorders>
          </w:tcPr>
          <w:p w14:paraId="2D3D2408" w14:textId="3C5A6AE1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1D9C0194" w14:textId="77777777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286FED93" w14:textId="77777777" w:rsidTr="006F501A">
        <w:trPr>
          <w:gridAfter w:val="1"/>
          <w:wAfter w:w="10" w:type="dxa"/>
          <w:trHeight w:val="304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E7E2E" w14:textId="77777777" w:rsidR="00254E11" w:rsidRPr="00254E11" w:rsidRDefault="00254E11" w:rsidP="00254E1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1.4 Коммуникационные технологии в обработке </w:t>
            </w:r>
          </w:p>
          <w:p w14:paraId="1DA1FE58" w14:textId="126B57AC" w:rsidR="00254E11" w:rsidRPr="00D46967" w:rsidRDefault="00254E11" w:rsidP="00254E1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6AA73189" w14:textId="73C31B5E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2B243E1F" w14:textId="77777777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58B2DF52" w14:textId="77777777" w:rsidTr="006F501A">
        <w:trPr>
          <w:gridAfter w:val="1"/>
          <w:wAfter w:w="10" w:type="dxa"/>
          <w:trHeight w:val="280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819EE" w14:textId="4C8D0B14" w:rsidR="00254E11" w:rsidRPr="00D46967" w:rsidRDefault="00254E11" w:rsidP="00254E11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254E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1.5 Основы информационной и технической компьютерной безопасности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3037861F" w14:textId="1EFDD8FD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690" w:type="dxa"/>
            <w:vMerge/>
          </w:tcPr>
          <w:p w14:paraId="5D2111C0" w14:textId="77777777" w:rsidR="00254E11" w:rsidRPr="00D46967" w:rsidRDefault="00254E11" w:rsidP="00254E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448711CF" w14:textId="77777777" w:rsidTr="006F501A">
        <w:trPr>
          <w:trHeight w:val="280"/>
        </w:trPr>
        <w:tc>
          <w:tcPr>
            <w:tcW w:w="1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BFBF4" w14:textId="5FC68771" w:rsidR="00254E11" w:rsidRPr="00575BDF" w:rsidRDefault="00254E11" w:rsidP="00254E11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535D9A9A" w14:textId="0FF0C653" w:rsidR="00254E11" w:rsidRPr="001226F4" w:rsidRDefault="00254E1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Не предусмотрены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900F36A" w14:textId="77777777" w:rsidR="00254E11" w:rsidRPr="00D46967" w:rsidRDefault="00254E11" w:rsidP="002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54E11" w:rsidRPr="00D46967" w14:paraId="6965DB57" w14:textId="77777777" w:rsidTr="006F501A">
        <w:trPr>
          <w:trHeight w:val="118"/>
        </w:trPr>
        <w:tc>
          <w:tcPr>
            <w:tcW w:w="11645" w:type="dxa"/>
            <w:gridSpan w:val="2"/>
            <w:tcBorders>
              <w:top w:val="single" w:sz="4" w:space="0" w:color="auto"/>
            </w:tcBorders>
          </w:tcPr>
          <w:p w14:paraId="30CBB7A7" w14:textId="22F51274" w:rsidR="00254E11" w:rsidRPr="001226F4" w:rsidRDefault="00254E11" w:rsidP="00332931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12514B7A" w14:textId="1B071AA1" w:rsidR="00254E11" w:rsidRPr="001226F4" w:rsidRDefault="00254E11" w:rsidP="0033293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Не предусмотрен</w:t>
            </w: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а</w:t>
            </w:r>
          </w:p>
        </w:tc>
        <w:tc>
          <w:tcPr>
            <w:tcW w:w="1700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53C93793" w14:textId="77777777" w:rsidR="00254E11" w:rsidRPr="00D46967" w:rsidRDefault="00254E1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B086B" w:rsidRPr="00D46967" w14:paraId="0A5444AB" w14:textId="77777777" w:rsidTr="006B086B">
        <w:trPr>
          <w:trHeight w:val="444"/>
        </w:trPr>
        <w:tc>
          <w:tcPr>
            <w:tcW w:w="15328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704E63B7" w14:textId="24323B34" w:rsidR="006B086B" w:rsidRPr="006B086B" w:rsidRDefault="006B086B" w:rsidP="006B08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Раздел 2. Информационные и коммуникационные технологии в автоматизированной обработке информации</w:t>
            </w:r>
          </w:p>
        </w:tc>
      </w:tr>
      <w:tr w:rsidR="001226F4" w:rsidRPr="00D46967" w14:paraId="4355C43F" w14:textId="77777777" w:rsidTr="006F501A">
        <w:trPr>
          <w:trHeight w:val="254"/>
        </w:trPr>
        <w:tc>
          <w:tcPr>
            <w:tcW w:w="2859" w:type="dxa"/>
            <w:vMerge w:val="restart"/>
          </w:tcPr>
          <w:p w14:paraId="039C89C0" w14:textId="500CF0A6" w:rsidR="001226F4" w:rsidRPr="00D46967" w:rsidRDefault="001226F4" w:rsidP="00332931">
            <w:pPr>
              <w:ind w:left="107" w:right="29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</w:t>
            </w: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Технология обработки текстовой информации</w:t>
            </w:r>
          </w:p>
        </w:tc>
        <w:tc>
          <w:tcPr>
            <w:tcW w:w="8786" w:type="dxa"/>
          </w:tcPr>
          <w:p w14:paraId="275D48DE" w14:textId="77777777" w:rsidR="001226F4" w:rsidRPr="00D46967" w:rsidRDefault="001226F4" w:rsidP="00332931">
            <w:pPr>
              <w:ind w:right="261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647C1951" w14:textId="6C1E3B38" w:rsidR="001226F4" w:rsidRPr="00D46967" w:rsidRDefault="006F501A" w:rsidP="00332931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16</w:t>
            </w:r>
          </w:p>
        </w:tc>
        <w:tc>
          <w:tcPr>
            <w:tcW w:w="1700" w:type="dxa"/>
            <w:gridSpan w:val="2"/>
          </w:tcPr>
          <w:p w14:paraId="3A78B21D" w14:textId="262D0601" w:rsidR="001226F4" w:rsidRPr="00D46967" w:rsidRDefault="001226F4" w:rsidP="006B086B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226F4" w:rsidRPr="00D46967" w14:paraId="636BAA6E" w14:textId="77777777" w:rsidTr="006F501A">
        <w:trPr>
          <w:trHeight w:val="2670"/>
        </w:trPr>
        <w:tc>
          <w:tcPr>
            <w:tcW w:w="2859" w:type="dxa"/>
            <w:vMerge/>
          </w:tcPr>
          <w:p w14:paraId="7486A769" w14:textId="77777777" w:rsidR="001226F4" w:rsidRPr="00D46967" w:rsidRDefault="001226F4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7C6DD883" w14:textId="77777777" w:rsidR="001226F4" w:rsidRPr="006B086B" w:rsidRDefault="001226F4" w:rsidP="00332931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0C384CAE" w14:textId="057570F1" w:rsidR="001226F4" w:rsidRPr="006B086B" w:rsidRDefault="001226F4" w:rsidP="00332931">
            <w:pPr>
              <w:tabs>
                <w:tab w:val="left" w:pos="1591"/>
              </w:tabs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1. Создание и редактирование документа</w:t>
            </w:r>
          </w:p>
          <w:p w14:paraId="64193B22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2. Поиск информации, структурирование информации с помощью текстового процессора</w:t>
            </w:r>
          </w:p>
          <w:p w14:paraId="36FE79FE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3. Форматирование документа согласно ГОСТ</w:t>
            </w:r>
          </w:p>
          <w:p w14:paraId="5B9ADBAA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4. Создание и редактирование таблиц.</w:t>
            </w:r>
          </w:p>
          <w:p w14:paraId="5EE9F328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5. Вставка и редактирование рисунка. Сохранение документов в различных форматах.</w:t>
            </w:r>
          </w:p>
          <w:p w14:paraId="50221CAC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6. Редактирование документов с таблицами, рисунками</w:t>
            </w:r>
          </w:p>
          <w:p w14:paraId="6CD17056" w14:textId="2A5AA6FF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7. Оформление документов в сфере индустрии красоты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02C2C6CA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AFA54F1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5431650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4FC0E00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0FF2223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0EDCB76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6BCAA01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66E36B0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EB0399F" w14:textId="77777777" w:rsidR="001226F4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9CF838F" w14:textId="72C54453" w:rsidR="001226F4" w:rsidRPr="00D46967" w:rsidRDefault="001226F4" w:rsidP="006B0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8F6E993" w14:textId="77777777" w:rsidR="001226F4" w:rsidRPr="00D46967" w:rsidRDefault="001226F4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226F4" w:rsidRPr="00D46967" w14:paraId="76178CA1" w14:textId="77777777" w:rsidTr="006F501A">
        <w:trPr>
          <w:trHeight w:val="333"/>
        </w:trPr>
        <w:tc>
          <w:tcPr>
            <w:tcW w:w="2859" w:type="dxa"/>
            <w:vMerge/>
          </w:tcPr>
          <w:p w14:paraId="3B4EE39A" w14:textId="77777777" w:rsidR="001226F4" w:rsidRPr="006B086B" w:rsidRDefault="001226F4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bookmarkStart w:id="2" w:name="_Hlk178263039"/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5C7E6B14" w14:textId="0A97EF2D" w:rsidR="001226F4" w:rsidRPr="001226F4" w:rsidRDefault="001226F4" w:rsidP="006B086B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78DEB9D3" w14:textId="0ACBFC1F" w:rsidR="001226F4" w:rsidRPr="006B086B" w:rsidRDefault="001226F4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38BD282" w14:textId="77777777" w:rsidR="001226F4" w:rsidRPr="006B086B" w:rsidRDefault="001226F4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bookmarkEnd w:id="2"/>
      <w:tr w:rsidR="00E32C51" w:rsidRPr="00D46967" w14:paraId="61C6F76A" w14:textId="77777777" w:rsidTr="006F501A">
        <w:trPr>
          <w:trHeight w:val="333"/>
        </w:trPr>
        <w:tc>
          <w:tcPr>
            <w:tcW w:w="2859" w:type="dxa"/>
            <w:vMerge w:val="restart"/>
            <w:tcBorders>
              <w:top w:val="single" w:sz="4" w:space="0" w:color="auto"/>
            </w:tcBorders>
          </w:tcPr>
          <w:p w14:paraId="5E8A8399" w14:textId="77777777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2.2 Технологии </w:t>
            </w: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обработки числовой информации в профессиональной деятельности</w:t>
            </w:r>
          </w:p>
          <w:p w14:paraId="6B0EFE2A" w14:textId="77777777" w:rsidR="00E32C51" w:rsidRPr="006B086B" w:rsidRDefault="00E32C5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39397DAE" w14:textId="70491EC5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6D974FC1" w14:textId="3B61A0A6" w:rsidR="00E32C51" w:rsidRPr="006B086B" w:rsidRDefault="006F501A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0DB8D42" w14:textId="77777777" w:rsidR="00E32C51" w:rsidRPr="006B086B" w:rsidRDefault="00E32C5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E32C51" w:rsidRPr="00D46967" w14:paraId="65615469" w14:textId="77777777" w:rsidTr="006F501A">
        <w:trPr>
          <w:trHeight w:val="2493"/>
        </w:trPr>
        <w:tc>
          <w:tcPr>
            <w:tcW w:w="2859" w:type="dxa"/>
            <w:vMerge/>
          </w:tcPr>
          <w:p w14:paraId="21C6AACF" w14:textId="77777777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153BFE06" w14:textId="179D372D" w:rsidR="00E32C51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539D44A8" w14:textId="7AAB35CD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Практическая работа 8. Расчеты с применение элементарных формул. </w:t>
            </w:r>
          </w:p>
          <w:p w14:paraId="535FC908" w14:textId="77777777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8. Расчеты с применением вставки элементарных функций</w:t>
            </w:r>
          </w:p>
          <w:p w14:paraId="1CB0163E" w14:textId="77777777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9. Построение графиков и диаграмм</w:t>
            </w:r>
          </w:p>
          <w:p w14:paraId="3C94BE76" w14:textId="77777777" w:rsidR="00E32C51" w:rsidRPr="001226F4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Практическая работа 10. Возможности системы электронных таблиц для </w:t>
            </w:r>
          </w:p>
          <w:p w14:paraId="315B97B3" w14:textId="77777777" w:rsidR="00E32C51" w:rsidRPr="006B086B" w:rsidRDefault="00E32C51" w:rsidP="006B086B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решения задач в сфере индустрии красоты</w:t>
            </w:r>
          </w:p>
          <w:p w14:paraId="5D93968C" w14:textId="2CE9D239" w:rsidR="00E32C51" w:rsidRPr="001226F4" w:rsidRDefault="00E32C51" w:rsidP="001226F4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10. Возможности системы электронных таблиц для решения задач в сфере индустрии красоты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36F657B8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1F84BD0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0981974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28FBDE9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07B59D4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DBFABEA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29051C3" w14:textId="77777777" w:rsidR="00E32C51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203606A" w14:textId="259D982F" w:rsidR="00E32C51" w:rsidRPr="001226F4" w:rsidRDefault="00E32C51" w:rsidP="00332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6967708" w14:textId="77777777" w:rsidR="00E32C51" w:rsidRPr="001226F4" w:rsidRDefault="00E32C51" w:rsidP="003329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E32C51" w:rsidRPr="00D46967" w14:paraId="0B4AF7B2" w14:textId="77777777" w:rsidTr="006F501A">
        <w:trPr>
          <w:trHeight w:val="301"/>
        </w:trPr>
        <w:tc>
          <w:tcPr>
            <w:tcW w:w="2859" w:type="dxa"/>
            <w:vMerge/>
          </w:tcPr>
          <w:p w14:paraId="5814163C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15A5D890" w14:textId="6B6BF493" w:rsidR="00E32C51" w:rsidRPr="001226F4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1671BAD9" w14:textId="27928FF5" w:rsidR="00E32C51" w:rsidRPr="001226F4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19C298" w14:textId="77777777" w:rsidR="00E32C51" w:rsidRPr="001226F4" w:rsidRDefault="00E32C51" w:rsidP="00E32C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E32C51" w:rsidRPr="00D46967" w14:paraId="25E3E217" w14:textId="77777777" w:rsidTr="006F501A">
        <w:trPr>
          <w:trHeight w:val="301"/>
        </w:trPr>
        <w:tc>
          <w:tcPr>
            <w:tcW w:w="2859" w:type="dxa"/>
            <w:vMerge w:val="restart"/>
            <w:tcBorders>
              <w:top w:val="single" w:sz="4" w:space="0" w:color="auto"/>
            </w:tcBorders>
          </w:tcPr>
          <w:p w14:paraId="63C80793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Тема 2.3 Подготовка презентаций </w:t>
            </w:r>
          </w:p>
          <w:p w14:paraId="0A6C529F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78AA6038" w14:textId="663FD655" w:rsidR="00E32C51" w:rsidRPr="001226F4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3B3A48F8" w14:textId="60A308C1" w:rsidR="00E32C51" w:rsidRPr="001226F4" w:rsidRDefault="00575BDF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60E190D" w14:textId="77777777" w:rsidR="00E32C51" w:rsidRPr="001226F4" w:rsidRDefault="00E32C51" w:rsidP="00E32C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E32C51" w:rsidRPr="00D46967" w14:paraId="36FC6E7D" w14:textId="77777777" w:rsidTr="006F501A">
        <w:trPr>
          <w:trHeight w:val="1655"/>
        </w:trPr>
        <w:tc>
          <w:tcPr>
            <w:tcW w:w="2859" w:type="dxa"/>
            <w:vMerge/>
          </w:tcPr>
          <w:p w14:paraId="6AE012AF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4659C4CD" w14:textId="4D4E91F7" w:rsidR="00E32C51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2E8F7392" w14:textId="605C0C89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Практическая работа 11. Разработка структуры презентации. </w:t>
            </w:r>
          </w:p>
          <w:p w14:paraId="505161A9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11. Подбор материала для презентации.</w:t>
            </w:r>
          </w:p>
          <w:p w14:paraId="5D1C5E05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12. Разработка дизайна презентации.</w:t>
            </w:r>
          </w:p>
          <w:p w14:paraId="244FC68D" w14:textId="77777777" w:rsidR="00E32C51" w:rsidRPr="006B086B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12. Настройка управлением презентацией.</w:t>
            </w:r>
          </w:p>
          <w:p w14:paraId="3139B983" w14:textId="77777777" w:rsidR="00E32C51" w:rsidRPr="001226F4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B08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13. Создание презентации для индустрии</w:t>
            </w:r>
            <w:r w:rsidRPr="006B0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6B086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красоты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18A3B7A2" w14:textId="77777777" w:rsidR="00E32C51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5B5E66C" w14:textId="77777777" w:rsidR="00E32C51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5C805A0" w14:textId="77777777" w:rsidR="00E32C51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85FCBFE" w14:textId="77777777" w:rsidR="00E32C51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2CD61F73" w14:textId="77777777" w:rsidR="00E32C51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E8EACD6" w14:textId="2D814151" w:rsidR="00E32C51" w:rsidRPr="001226F4" w:rsidRDefault="00E32C51" w:rsidP="00E32C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28943D8" w14:textId="77777777" w:rsidR="00E32C51" w:rsidRPr="001226F4" w:rsidRDefault="00E32C51" w:rsidP="00E32C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E32C51" w:rsidRPr="00D46967" w14:paraId="7DDFA820" w14:textId="77777777" w:rsidTr="006F501A">
        <w:trPr>
          <w:trHeight w:val="251"/>
        </w:trPr>
        <w:tc>
          <w:tcPr>
            <w:tcW w:w="2859" w:type="dxa"/>
            <w:vMerge/>
          </w:tcPr>
          <w:p w14:paraId="49D9F392" w14:textId="77777777" w:rsidR="00E32C51" w:rsidRPr="00D46967" w:rsidRDefault="00E32C51" w:rsidP="00E32C51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49620E64" w14:textId="498E9A76" w:rsidR="00E32C51" w:rsidRPr="00D46967" w:rsidRDefault="00E32C51" w:rsidP="00E32C51">
            <w:pPr>
              <w:ind w:right="26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51CEFC47" w14:textId="7EC87AED" w:rsidR="00E32C51" w:rsidRDefault="00E32C51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</w:tcPr>
          <w:p w14:paraId="0CB1037E" w14:textId="77777777" w:rsidR="00E32C51" w:rsidRDefault="00E32C51" w:rsidP="00E32C5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E32C51" w:rsidRPr="00D46967" w14:paraId="01896704" w14:textId="77777777" w:rsidTr="001F6700">
        <w:trPr>
          <w:trHeight w:val="251"/>
        </w:trPr>
        <w:tc>
          <w:tcPr>
            <w:tcW w:w="15328" w:type="dxa"/>
            <w:gridSpan w:val="5"/>
          </w:tcPr>
          <w:p w14:paraId="18B56250" w14:textId="61059FA0" w:rsidR="00E32C51" w:rsidRDefault="00E32C51" w:rsidP="00E32C51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3. Основы компьютерной графики</w:t>
            </w:r>
          </w:p>
        </w:tc>
      </w:tr>
      <w:tr w:rsidR="00575BDF" w:rsidRPr="00D46967" w14:paraId="1C3B8320" w14:textId="77777777" w:rsidTr="006F501A">
        <w:trPr>
          <w:trHeight w:val="251"/>
        </w:trPr>
        <w:tc>
          <w:tcPr>
            <w:tcW w:w="2859" w:type="dxa"/>
            <w:vMerge w:val="restart"/>
          </w:tcPr>
          <w:p w14:paraId="790A7B74" w14:textId="77777777" w:rsidR="00575BDF" w:rsidRPr="00E32C51" w:rsidRDefault="00575BDF" w:rsidP="00E32C51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Графические редакторы</w:t>
            </w:r>
          </w:p>
          <w:p w14:paraId="5BC29459" w14:textId="59F7231A" w:rsidR="00575BDF" w:rsidRPr="00D46967" w:rsidRDefault="00575BDF" w:rsidP="00E32C51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bottom w:val="single" w:sz="4" w:space="0" w:color="auto"/>
            </w:tcBorders>
          </w:tcPr>
          <w:p w14:paraId="52C211C4" w14:textId="77777777" w:rsidR="00575BDF" w:rsidRPr="00D46967" w:rsidRDefault="00575BDF" w:rsidP="00E32C51">
            <w:pPr>
              <w:ind w:right="26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716299A3" w14:textId="3FB64868" w:rsidR="00575BDF" w:rsidRPr="00546DA0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1700" w:type="dxa"/>
            <w:gridSpan w:val="2"/>
            <w:vMerge w:val="restart"/>
          </w:tcPr>
          <w:p w14:paraId="7E183D90" w14:textId="77777777" w:rsidR="00575BDF" w:rsidRDefault="00575BDF" w:rsidP="00E32C5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28279A7" w14:textId="77777777" w:rsidR="00575BDF" w:rsidRDefault="00575BDF" w:rsidP="00E32C5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2267E43" w14:textId="4B11EE82" w:rsidR="00575BDF" w:rsidRDefault="00575BDF" w:rsidP="00E32C51">
            <w:pPr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063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2,3</w:t>
            </w:r>
          </w:p>
          <w:p w14:paraId="6BC80411" w14:textId="77777777" w:rsidR="00575BDF" w:rsidRDefault="00575BDF" w:rsidP="00E32C5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9592709" w14:textId="675B0493" w:rsidR="00575BDF" w:rsidRPr="00D46967" w:rsidRDefault="00575BDF" w:rsidP="00E32C5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61CBC0B5" w14:textId="77777777" w:rsidTr="006F501A">
        <w:trPr>
          <w:trHeight w:val="188"/>
        </w:trPr>
        <w:tc>
          <w:tcPr>
            <w:tcW w:w="2859" w:type="dxa"/>
            <w:vMerge/>
          </w:tcPr>
          <w:p w14:paraId="322229F5" w14:textId="77777777" w:rsidR="00575BDF" w:rsidRPr="00D46967" w:rsidRDefault="00575BDF" w:rsidP="00E32C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45106EDA" w14:textId="77777777" w:rsidR="00575BDF" w:rsidRPr="00E32C51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4B2722EF" w14:textId="77777777" w:rsidR="00575BDF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14. Приемы создания изображений, работа с инструментами выделения. Операции с выделенными областями</w:t>
            </w:r>
          </w:p>
          <w:p w14:paraId="4B4BD01D" w14:textId="77777777" w:rsidR="00575BDF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15. Работа с инструментами рисования, кисти, параметры кисти</w:t>
            </w:r>
          </w:p>
          <w:p w14:paraId="09DE9E51" w14:textId="77777777" w:rsidR="00575BDF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16. Сплошная заливка. Градиентная заливка. Редактирование и применение градиента</w:t>
            </w:r>
          </w:p>
          <w:p w14:paraId="34C0F003" w14:textId="77777777" w:rsidR="00575BDF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32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17. Работа со слоями. Работа с применением эффектов</w:t>
            </w:r>
          </w:p>
          <w:p w14:paraId="63B072D8" w14:textId="22FCE288" w:rsidR="00575BDF" w:rsidRPr="00575BDF" w:rsidRDefault="00575BDF" w:rsidP="00E32C51">
            <w:pPr>
              <w:ind w:left="107" w:right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18. Работа с применением фильтров. Создание изображений с элементами текста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66EEA05A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DDA8A70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372A5A95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DF9CEA8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4399FA03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BB2BB26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751C74D5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85BC83B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5521C229" w14:textId="77777777" w:rsidR="00575BDF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332B651" w14:textId="0B228733" w:rsidR="00575BDF" w:rsidRPr="00E32C51" w:rsidRDefault="00575BDF" w:rsidP="00E32C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700" w:type="dxa"/>
            <w:gridSpan w:val="2"/>
            <w:vMerge/>
            <w:tcBorders>
              <w:top w:val="nil"/>
            </w:tcBorders>
          </w:tcPr>
          <w:p w14:paraId="4B88FFD7" w14:textId="77777777" w:rsidR="00575BDF" w:rsidRPr="00D46967" w:rsidRDefault="00575BDF" w:rsidP="00E32C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08973755" w14:textId="77777777" w:rsidTr="006F501A">
        <w:trPr>
          <w:trHeight w:val="222"/>
        </w:trPr>
        <w:tc>
          <w:tcPr>
            <w:tcW w:w="2859" w:type="dxa"/>
            <w:vMerge/>
            <w:tcBorders>
              <w:bottom w:val="single" w:sz="4" w:space="0" w:color="auto"/>
            </w:tcBorders>
          </w:tcPr>
          <w:p w14:paraId="4AE85309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4DC66F3D" w14:textId="46E10DD1" w:rsidR="00575BDF" w:rsidRPr="00575BDF" w:rsidRDefault="00575BDF" w:rsidP="00575BDF">
            <w:pPr>
              <w:ind w:left="107" w:right="1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50A65160" w14:textId="42DBE943" w:rsidR="00575BDF" w:rsidRPr="00061AA0" w:rsidRDefault="00575BDF" w:rsidP="00575BD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178C9E07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47E97FA3" w14:textId="77777777" w:rsidTr="006F501A">
        <w:trPr>
          <w:trHeight w:val="279"/>
        </w:trPr>
        <w:tc>
          <w:tcPr>
            <w:tcW w:w="2859" w:type="dxa"/>
            <w:vMerge w:val="restart"/>
            <w:tcBorders>
              <w:top w:val="single" w:sz="4" w:space="0" w:color="auto"/>
            </w:tcBorders>
          </w:tcPr>
          <w:p w14:paraId="7C68AA24" w14:textId="77777777" w:rsidR="00575BDF" w:rsidRPr="00575BDF" w:rsidRDefault="00575BDF" w:rsidP="00575BDF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 Основы компьютерного дизайна в профессиональной деятельности</w:t>
            </w:r>
          </w:p>
          <w:p w14:paraId="60ACDC48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628BB203" w14:textId="1AA74D2A" w:rsidR="00575BDF" w:rsidRPr="00D46967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24390099" w14:textId="4643557B" w:rsidR="00575BDF" w:rsidRPr="00D46967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16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9D8A973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21D6BC12" w14:textId="77777777" w:rsidTr="006F501A">
        <w:trPr>
          <w:trHeight w:val="262"/>
        </w:trPr>
        <w:tc>
          <w:tcPr>
            <w:tcW w:w="2859" w:type="dxa"/>
            <w:vMerge/>
            <w:tcBorders>
              <w:top w:val="single" w:sz="4" w:space="0" w:color="auto"/>
            </w:tcBorders>
          </w:tcPr>
          <w:p w14:paraId="14A5E055" w14:textId="77777777" w:rsidR="00575BDF" w:rsidRPr="00575BDF" w:rsidRDefault="00575BDF" w:rsidP="00575BDF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087FD986" w14:textId="77777777" w:rsidR="00575BDF" w:rsidRPr="00575BDF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48441570" w14:textId="77777777" w:rsidR="00575BDF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19. Создание коллажа</w:t>
            </w:r>
          </w:p>
          <w:p w14:paraId="0D54B0CD" w14:textId="77777777" w:rsidR="00575BDF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5B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 20. Разработка макияжа</w:t>
            </w:r>
          </w:p>
          <w:p w14:paraId="5645111F" w14:textId="77777777" w:rsidR="00575BDF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5B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Практическая работа 21. Разработка имиджа для модели-шаблона</w:t>
            </w:r>
          </w:p>
          <w:p w14:paraId="3A9BD2D4" w14:textId="1866AE56" w:rsidR="00575BDF" w:rsidRPr="00575BDF" w:rsidRDefault="00575BDF" w:rsidP="00575BDF">
            <w:pPr>
              <w:ind w:left="1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 22. Ретушь цифрового фото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1FEB46AC" w14:textId="77777777" w:rsidR="00575BDF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2C27D03" w14:textId="77777777" w:rsidR="00575BDF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49C60B0" w14:textId="77777777" w:rsidR="00575BDF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F0E565B" w14:textId="77777777" w:rsidR="00575BDF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4</w:t>
            </w:r>
          </w:p>
          <w:p w14:paraId="06F3E077" w14:textId="0413B312" w:rsidR="00575BDF" w:rsidRPr="00575BDF" w:rsidRDefault="00575BDF" w:rsidP="00575BDF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4F6F9B7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4EB60429" w14:textId="77777777" w:rsidTr="006F501A">
        <w:trPr>
          <w:trHeight w:val="294"/>
        </w:trPr>
        <w:tc>
          <w:tcPr>
            <w:tcW w:w="2859" w:type="dxa"/>
            <w:vMerge/>
            <w:tcBorders>
              <w:top w:val="nil"/>
            </w:tcBorders>
          </w:tcPr>
          <w:p w14:paraId="63D26867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19FC2F9B" w14:textId="77777777" w:rsidR="00575BDF" w:rsidRPr="00575BDF" w:rsidRDefault="00575BDF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7ABB0E45" w14:textId="20E265E3" w:rsidR="00575BDF" w:rsidRPr="00D46967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46D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vMerge/>
            <w:tcBorders>
              <w:top w:val="nil"/>
            </w:tcBorders>
            <w:shd w:val="clear" w:color="auto" w:fill="BFBFBF" w:themeFill="background1" w:themeFillShade="BF"/>
          </w:tcPr>
          <w:p w14:paraId="751F5969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744E9E01" w14:textId="77777777" w:rsidTr="00575BDF">
        <w:trPr>
          <w:trHeight w:val="294"/>
        </w:trPr>
        <w:tc>
          <w:tcPr>
            <w:tcW w:w="15328" w:type="dxa"/>
            <w:gridSpan w:val="5"/>
            <w:tcBorders>
              <w:top w:val="nil"/>
            </w:tcBorders>
            <w:shd w:val="clear" w:color="auto" w:fill="FFFFFF" w:themeFill="background1"/>
          </w:tcPr>
          <w:p w14:paraId="68A746A9" w14:textId="15AA360D" w:rsidR="00575BDF" w:rsidRPr="00D46967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4. Основы фото и видео. Мобильная фотография</w:t>
            </w:r>
          </w:p>
        </w:tc>
      </w:tr>
      <w:tr w:rsidR="00575BDF" w:rsidRPr="00D46967" w14:paraId="015A6562" w14:textId="77777777" w:rsidTr="006F501A">
        <w:trPr>
          <w:trHeight w:val="294"/>
        </w:trPr>
        <w:tc>
          <w:tcPr>
            <w:tcW w:w="2859" w:type="dxa"/>
            <w:vMerge w:val="restart"/>
            <w:tcBorders>
              <w:top w:val="nil"/>
            </w:tcBorders>
          </w:tcPr>
          <w:p w14:paraId="7CFDB74A" w14:textId="0EBE8B6A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4.1 Композиция</w:t>
            </w: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2C6D8E31" w14:textId="4CE58C89" w:rsidR="00575BDF" w:rsidRPr="00575BDF" w:rsidRDefault="00575BDF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01F4AE78" w14:textId="4CF0B1CC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22D5DBB5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75BDF" w:rsidRPr="00D46967" w14:paraId="4DD09E39" w14:textId="77777777" w:rsidTr="006F501A">
        <w:trPr>
          <w:trHeight w:val="294"/>
        </w:trPr>
        <w:tc>
          <w:tcPr>
            <w:tcW w:w="2859" w:type="dxa"/>
            <w:vMerge/>
          </w:tcPr>
          <w:p w14:paraId="294307A4" w14:textId="77777777" w:rsidR="00575BDF" w:rsidRPr="00D46967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0B88E0F8" w14:textId="43D46CAA" w:rsidR="00575BDF" w:rsidRPr="00575BDF" w:rsidRDefault="00575BDF" w:rsidP="00575BDF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Принципы построения кадра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Настройка камеры. Техника съемки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</w:tcBorders>
          </w:tcPr>
          <w:p w14:paraId="07F72427" w14:textId="77777777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D2B3B06" w14:textId="2F3297DA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1E84201C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652AFA08" w14:textId="77777777" w:rsidTr="006F501A">
        <w:trPr>
          <w:trHeight w:val="294"/>
        </w:trPr>
        <w:tc>
          <w:tcPr>
            <w:tcW w:w="2859" w:type="dxa"/>
            <w:vMerge/>
          </w:tcPr>
          <w:p w14:paraId="49675112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1B9E07FE" w14:textId="6D3B2CFB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Композиция кадра. Правила и средства композиции</w:t>
            </w:r>
          </w:p>
        </w:tc>
        <w:tc>
          <w:tcPr>
            <w:tcW w:w="1983" w:type="dxa"/>
            <w:vMerge/>
          </w:tcPr>
          <w:p w14:paraId="18A556B2" w14:textId="1AA00547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19FB9FB7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3489A0BB" w14:textId="77777777" w:rsidTr="006F501A">
        <w:trPr>
          <w:trHeight w:val="294"/>
        </w:trPr>
        <w:tc>
          <w:tcPr>
            <w:tcW w:w="2859" w:type="dxa"/>
            <w:vMerge/>
          </w:tcPr>
          <w:p w14:paraId="174A7D02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bottom w:val="single" w:sz="4" w:space="0" w:color="auto"/>
            </w:tcBorders>
          </w:tcPr>
          <w:p w14:paraId="1FAA71BF" w14:textId="271295D7" w:rsidR="00575BDF" w:rsidRPr="00575BDF" w:rsidRDefault="00575BDF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68DA72D1" w14:textId="0F0B3233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Не предусмотрены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1F73B23D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75BDF" w:rsidRPr="00D46967" w14:paraId="555C992D" w14:textId="77777777" w:rsidTr="006F501A">
        <w:trPr>
          <w:trHeight w:val="294"/>
        </w:trPr>
        <w:tc>
          <w:tcPr>
            <w:tcW w:w="2859" w:type="dxa"/>
            <w:vMerge/>
          </w:tcPr>
          <w:p w14:paraId="373B59B5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7AED5050" w14:textId="3B9180E1" w:rsidR="00575BDF" w:rsidRPr="00575BDF" w:rsidRDefault="00575BDF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7D2F0BEA" w14:textId="580A13F9" w:rsidR="00575BDF" w:rsidRPr="00575BDF" w:rsidRDefault="00575BDF" w:rsidP="00575BD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10E8FDC8" w14:textId="77777777" w:rsidR="00575BDF" w:rsidRPr="00575BDF" w:rsidRDefault="00575BDF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501A" w:rsidRPr="00D46967" w14:paraId="393277F3" w14:textId="77777777" w:rsidTr="006F501A">
        <w:trPr>
          <w:trHeight w:val="294"/>
        </w:trPr>
        <w:tc>
          <w:tcPr>
            <w:tcW w:w="2859" w:type="dxa"/>
            <w:vMerge w:val="restart"/>
            <w:tcBorders>
              <w:top w:val="nil"/>
            </w:tcBorders>
          </w:tcPr>
          <w:p w14:paraId="26451A6E" w14:textId="4028B8E7" w:rsidR="006F501A" w:rsidRPr="00575BDF" w:rsidRDefault="006F501A" w:rsidP="00575BDF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4.2 Направления, жанры и стили сьемк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4413C0E8" w14:textId="3B13F410" w:rsidR="006F501A" w:rsidRPr="00575BDF" w:rsidRDefault="006F501A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44DC610B" w14:textId="509BD50A" w:rsidR="006F501A" w:rsidRPr="00575BDF" w:rsidRDefault="006F501A" w:rsidP="00575BD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5583B7E4" w14:textId="77777777" w:rsidR="006F501A" w:rsidRPr="00575BDF" w:rsidRDefault="006F501A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F501A" w:rsidRPr="00D46967" w14:paraId="564AC1FC" w14:textId="77777777" w:rsidTr="006F501A">
        <w:trPr>
          <w:trHeight w:val="294"/>
        </w:trPr>
        <w:tc>
          <w:tcPr>
            <w:tcW w:w="2859" w:type="dxa"/>
            <w:vMerge/>
          </w:tcPr>
          <w:p w14:paraId="76F2CEF2" w14:textId="77777777" w:rsidR="006F501A" w:rsidRPr="00575BDF" w:rsidRDefault="006F501A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0327B29D" w14:textId="77777777" w:rsidR="006F501A" w:rsidRP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6D6CF772" w14:textId="77777777" w:rsidR="006F501A" w:rsidRDefault="006F501A" w:rsidP="00575BDF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50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 23. Предметная фотография</w:t>
            </w:r>
          </w:p>
          <w:p w14:paraId="5BFA2009" w14:textId="2D07FEF2" w:rsidR="006F501A" w:rsidRPr="00575BDF" w:rsidRDefault="006F501A" w:rsidP="00575BDF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 24. Портретная сьемка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5E5432B3" w14:textId="77777777" w:rsidR="006F501A" w:rsidRDefault="006F501A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DFCB531" w14:textId="77777777" w:rsidR="006F501A" w:rsidRDefault="006F501A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25ABD881" w14:textId="12C00E24" w:rsidR="006F501A" w:rsidRPr="006F501A" w:rsidRDefault="006F501A" w:rsidP="00575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4C9DA188" w14:textId="77777777" w:rsidR="006F501A" w:rsidRPr="00575BDF" w:rsidRDefault="006F501A" w:rsidP="00575B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F501A" w:rsidRPr="00D46967" w14:paraId="155F0F0F" w14:textId="77777777" w:rsidTr="006F501A">
        <w:trPr>
          <w:trHeight w:val="294"/>
        </w:trPr>
        <w:tc>
          <w:tcPr>
            <w:tcW w:w="2859" w:type="dxa"/>
            <w:vMerge/>
          </w:tcPr>
          <w:p w14:paraId="1D9C84E9" w14:textId="77777777" w:rsidR="006F501A" w:rsidRPr="00575BDF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18A39E43" w14:textId="6874ECF3" w:rsidR="006F501A" w:rsidRPr="00575BDF" w:rsidRDefault="006F501A" w:rsidP="006F501A">
            <w:pPr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575B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57FB2BFB" w14:textId="68B31E63" w:rsidR="006F501A" w:rsidRPr="00575BDF" w:rsidRDefault="006F501A" w:rsidP="006F50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 w:rsidRPr="00546D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59D32C80" w14:textId="77777777" w:rsidR="006F501A" w:rsidRPr="00575BDF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F501A" w:rsidRPr="00D46967" w14:paraId="6D1D01E0" w14:textId="77777777" w:rsidTr="006F501A">
        <w:trPr>
          <w:trHeight w:val="305"/>
        </w:trPr>
        <w:tc>
          <w:tcPr>
            <w:tcW w:w="2859" w:type="dxa"/>
            <w:vMerge w:val="restart"/>
            <w:tcBorders>
              <w:top w:val="nil"/>
              <w:right w:val="single" w:sz="4" w:space="0" w:color="auto"/>
            </w:tcBorders>
          </w:tcPr>
          <w:p w14:paraId="68C43D51" w14:textId="31D1CA86" w:rsidR="006F501A" w:rsidRPr="00917202" w:rsidRDefault="00D70676" w:rsidP="006F501A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Тема</w:t>
            </w:r>
            <w:r w:rsidR="006F501A" w:rsidRPr="006F50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4.3 </w:t>
            </w:r>
            <w:r w:rsidR="009172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Обработка</w:t>
            </w:r>
            <w:r w:rsidR="006F501A" w:rsidRPr="006F50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172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мобильной</w:t>
            </w:r>
            <w:r w:rsidR="006F501A" w:rsidRPr="006F50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172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фотографии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13A92" w14:textId="6C55AE15" w:rsidR="006F501A" w:rsidRP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51E0CD54" w14:textId="215AEF72" w:rsidR="006F501A" w:rsidRPr="00575BDF" w:rsidRDefault="006F501A" w:rsidP="006F50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1700" w:type="dxa"/>
            <w:gridSpan w:val="2"/>
            <w:vMerge w:val="restart"/>
            <w:tcBorders>
              <w:top w:val="nil"/>
            </w:tcBorders>
            <w:shd w:val="clear" w:color="auto" w:fill="BFBFBF" w:themeFill="background1" w:themeFillShade="BF"/>
          </w:tcPr>
          <w:p w14:paraId="3831E4A3" w14:textId="77777777" w:rsidR="006F501A" w:rsidRPr="00575BDF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F501A" w:rsidRPr="00D46967" w14:paraId="6601BE5B" w14:textId="77777777" w:rsidTr="006F501A">
        <w:trPr>
          <w:trHeight w:val="1064"/>
        </w:trPr>
        <w:tc>
          <w:tcPr>
            <w:tcW w:w="2859" w:type="dxa"/>
            <w:vMerge/>
            <w:tcBorders>
              <w:right w:val="single" w:sz="4" w:space="0" w:color="auto"/>
            </w:tcBorders>
          </w:tcPr>
          <w:p w14:paraId="274AB939" w14:textId="77777777" w:rsidR="006F501A" w:rsidRDefault="006F501A" w:rsidP="006F501A">
            <w:pPr>
              <w:shd w:val="clear" w:color="auto" w:fill="FFFFFF"/>
              <w:ind w:firstLine="3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</w:tcBorders>
          </w:tcPr>
          <w:p w14:paraId="34DA8D85" w14:textId="7EB9B919" w:rsid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Практические занятия</w:t>
            </w:r>
          </w:p>
          <w:p w14:paraId="7D57EF59" w14:textId="3D8866BF" w:rsid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ru-RU"/>
              </w:rPr>
              <w:t>Практическая работа 25. Обработка фотографии</w:t>
            </w:r>
          </w:p>
          <w:p w14:paraId="3186268A" w14:textId="77777777" w:rsid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6F50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Практическая работа 26. Создание причёски с помощью онлайн редактора</w:t>
            </w:r>
          </w:p>
          <w:p w14:paraId="78B07D25" w14:textId="77777777" w:rsidR="006F501A" w:rsidRPr="006F501A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F5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Практическая работа 27. Выполнение индивидуального задания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515D16FE" w14:textId="77777777" w:rsidR="006F501A" w:rsidRDefault="006F501A" w:rsidP="006F50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4</w:t>
            </w:r>
          </w:p>
          <w:p w14:paraId="7B47E03E" w14:textId="77777777" w:rsidR="006F501A" w:rsidRDefault="006F501A" w:rsidP="006F50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4</w:t>
            </w:r>
          </w:p>
          <w:p w14:paraId="25BDF28C" w14:textId="77777777" w:rsidR="006F501A" w:rsidRDefault="006F501A" w:rsidP="006F50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700" w:type="dxa"/>
            <w:gridSpan w:val="2"/>
            <w:vMerge/>
            <w:shd w:val="clear" w:color="auto" w:fill="BFBFBF" w:themeFill="background1" w:themeFillShade="BF"/>
          </w:tcPr>
          <w:p w14:paraId="030EB350" w14:textId="77777777" w:rsidR="006F501A" w:rsidRPr="00575BDF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501A" w:rsidRPr="00D46967" w14:paraId="1D6BE037" w14:textId="77777777" w:rsidTr="00FC24C3">
        <w:trPr>
          <w:trHeight w:val="254"/>
        </w:trPr>
        <w:tc>
          <w:tcPr>
            <w:tcW w:w="2859" w:type="dxa"/>
            <w:vMerge/>
            <w:tcBorders>
              <w:right w:val="single" w:sz="4" w:space="0" w:color="auto"/>
            </w:tcBorders>
          </w:tcPr>
          <w:p w14:paraId="1A451D0B" w14:textId="77777777" w:rsidR="006F501A" w:rsidRPr="00D46967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8786" w:type="dxa"/>
            <w:tcBorders>
              <w:top w:val="single" w:sz="4" w:space="0" w:color="auto"/>
            </w:tcBorders>
          </w:tcPr>
          <w:p w14:paraId="62A507E3" w14:textId="7ECBA607" w:rsidR="006F501A" w:rsidRPr="00D46967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14:paraId="6877F0A2" w14:textId="65AD5BA4" w:rsidR="006F501A" w:rsidRDefault="006F501A" w:rsidP="006F50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226F4">
              <w:rPr>
                <w:rFonts w:ascii="Times New Roman" w:eastAsia="Times New Roman" w:hAnsi="Times New Roman" w:cs="Times New Roman"/>
                <w:i/>
                <w:iCs/>
                <w:lang w:val="ru-RU" w:eastAsia="ru-RU" w:bidi="ru-RU"/>
              </w:rPr>
              <w:t>Не предусмотрена</w:t>
            </w:r>
          </w:p>
        </w:tc>
        <w:tc>
          <w:tcPr>
            <w:tcW w:w="1700" w:type="dxa"/>
            <w:gridSpan w:val="2"/>
          </w:tcPr>
          <w:p w14:paraId="5C57552F" w14:textId="77777777" w:rsidR="006F501A" w:rsidRPr="00D46967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F501A" w:rsidRPr="00D46967" w14:paraId="568A4921" w14:textId="77777777" w:rsidTr="006F501A">
        <w:trPr>
          <w:trHeight w:val="254"/>
        </w:trPr>
        <w:tc>
          <w:tcPr>
            <w:tcW w:w="11645" w:type="dxa"/>
            <w:gridSpan w:val="2"/>
          </w:tcPr>
          <w:p w14:paraId="038B3A2B" w14:textId="2DB45FF7" w:rsidR="006F501A" w:rsidRPr="00D46967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Промежуточная аттестация - </w:t>
            </w:r>
            <w:r w:rsidRPr="006F5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Дифференцированный зачёт</w:t>
            </w:r>
          </w:p>
        </w:tc>
        <w:tc>
          <w:tcPr>
            <w:tcW w:w="1983" w:type="dxa"/>
          </w:tcPr>
          <w:p w14:paraId="0F433EE5" w14:textId="7BD25F38" w:rsidR="006F501A" w:rsidRPr="00D46967" w:rsidRDefault="006F501A" w:rsidP="006F501A">
            <w:pPr>
              <w:ind w:left="3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1700" w:type="dxa"/>
            <w:gridSpan w:val="2"/>
          </w:tcPr>
          <w:p w14:paraId="21D07E4E" w14:textId="77777777" w:rsidR="006F501A" w:rsidRPr="00D46967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F501A" w:rsidRPr="00D46967" w14:paraId="5292C9C0" w14:textId="77777777" w:rsidTr="006F501A">
        <w:trPr>
          <w:trHeight w:val="254"/>
        </w:trPr>
        <w:tc>
          <w:tcPr>
            <w:tcW w:w="11645" w:type="dxa"/>
            <w:gridSpan w:val="2"/>
          </w:tcPr>
          <w:p w14:paraId="12246C2E" w14:textId="77777777" w:rsidR="006F501A" w:rsidRPr="00D46967" w:rsidRDefault="006F501A" w:rsidP="006F501A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46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Всего:</w:t>
            </w:r>
          </w:p>
        </w:tc>
        <w:tc>
          <w:tcPr>
            <w:tcW w:w="1983" w:type="dxa"/>
          </w:tcPr>
          <w:p w14:paraId="1A56D77C" w14:textId="397B9EEC" w:rsidR="006F501A" w:rsidRPr="00D46967" w:rsidRDefault="006F501A" w:rsidP="006F501A">
            <w:pPr>
              <w:ind w:lef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108</w:t>
            </w:r>
          </w:p>
        </w:tc>
        <w:tc>
          <w:tcPr>
            <w:tcW w:w="1700" w:type="dxa"/>
            <w:gridSpan w:val="2"/>
          </w:tcPr>
          <w:p w14:paraId="1095816C" w14:textId="77777777" w:rsidR="006F501A" w:rsidRPr="00D46967" w:rsidRDefault="006F501A" w:rsidP="006F50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</w:tbl>
    <w:p w14:paraId="6452A975" w14:textId="77777777" w:rsidR="0024789F" w:rsidRPr="0024789F" w:rsidRDefault="0024789F" w:rsidP="002478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eastAsia="ru-RU" w:bidi="ru-RU"/>
        </w:rPr>
        <w:sectPr w:rsidR="0024789F" w:rsidRPr="0024789F" w:rsidSect="00FC6029">
          <w:pgSz w:w="16850" w:h="11910" w:orient="landscape"/>
          <w:pgMar w:top="840" w:right="900" w:bottom="568" w:left="760" w:header="720" w:footer="720" w:gutter="0"/>
          <w:cols w:space="720"/>
          <w:titlePg/>
          <w:docGrid w:linePitch="299"/>
        </w:sectPr>
      </w:pPr>
    </w:p>
    <w:p w14:paraId="523BDE1F" w14:textId="37AD442D" w:rsidR="0024789F" w:rsidRPr="0024789F" w:rsidRDefault="0024789F" w:rsidP="004E7E38">
      <w:pPr>
        <w:widowControl w:val="0"/>
        <w:numPr>
          <w:ilvl w:val="0"/>
          <w:numId w:val="11"/>
        </w:numPr>
        <w:tabs>
          <w:tab w:val="left" w:pos="501"/>
        </w:tabs>
        <w:autoSpaceDE w:val="0"/>
        <w:autoSpaceDN w:val="0"/>
        <w:spacing w:before="73" w:after="0" w:line="276" w:lineRule="auto"/>
        <w:ind w:right="221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УСЛОВИЯ РЕАЛИЗАЦИИ ПРОГРАММЫ УЧЕБНОЙ ДИСЦИПЛИНЫ «</w:t>
      </w:r>
      <w:bookmarkStart w:id="3" w:name="_Hlk178264984"/>
      <w:r w:rsidR="00917202" w:rsidRPr="00917202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ОП.01 </w:t>
      </w:r>
      <w:r w:rsidR="00917202" w:rsidRPr="00917202">
        <w:rPr>
          <w:rFonts w:ascii="Times New Roman" w:eastAsia="Times New Roman" w:hAnsi="Times New Roman" w:cs="Times New Roman"/>
          <w:b/>
          <w:sz w:val="24"/>
          <w:lang w:eastAsia="ru-RU" w:bidi="ru-RU"/>
        </w:rPr>
        <w:t>ИНФОРМАЦИОННОЕ ОБЕСПЕЧЕНИЕ ПРОФЕССИОНАЛЬНОЙ ДЕЯТЕЛЬНОСТИ</w:t>
      </w:r>
      <w:bookmarkEnd w:id="3"/>
      <w:r w:rsidRPr="0024789F">
        <w:rPr>
          <w:rFonts w:ascii="Times New Roman" w:eastAsia="Times New Roman" w:hAnsi="Times New Roman" w:cs="Times New Roman"/>
          <w:b/>
          <w:sz w:val="24"/>
          <w:lang w:eastAsia="ru-RU" w:bidi="ru-RU"/>
        </w:rPr>
        <w:t>»</w:t>
      </w:r>
    </w:p>
    <w:p w14:paraId="5DC52553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9"/>
          <w:szCs w:val="24"/>
          <w:lang w:eastAsia="ru-RU" w:bidi="ru-RU"/>
        </w:rPr>
      </w:pPr>
    </w:p>
    <w:p w14:paraId="3C1D05B9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</w:p>
    <w:p w14:paraId="40716E89" w14:textId="7D4B14E2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Реализация программы дисциплины требует наличия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компьютерного класса с соответствующим техническим и программным обеспечением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14:paraId="5AAA5FE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28"/>
          <w:lang w:eastAsia="ar-SA"/>
        </w:rPr>
      </w:pPr>
    </w:p>
    <w:p w14:paraId="552EDEFD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кабинета:</w:t>
      </w:r>
    </w:p>
    <w:p w14:paraId="022D6C3A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посадочные места по количеству обучающихся;</w:t>
      </w:r>
    </w:p>
    <w:p w14:paraId="239D9828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рабочее место преподавателя;</w:t>
      </w:r>
    </w:p>
    <w:p w14:paraId="6FE2FB04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комплект учебно-методической документации</w:t>
      </w:r>
    </w:p>
    <w:p w14:paraId="71C4BA0B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Технические средства обучения:</w:t>
      </w:r>
    </w:p>
    <w:p w14:paraId="23221FEC" w14:textId="77777777" w:rsidR="00683C36" w:rsidRP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компьютер с мультимедиа проектором;</w:t>
      </w:r>
    </w:p>
    <w:p w14:paraId="6F2F782C" w14:textId="77777777" w:rsidR="00683C36" w:rsidRDefault="00683C36" w:rsidP="00683C3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лицензионное программное обеспечение (Windows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Linux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Liber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Office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Pascal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ABS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Python</w:t>
      </w:r>
      <w:r w:rsidRPr="00683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3.9); </w:t>
      </w:r>
    </w:p>
    <w:p w14:paraId="22A37305" w14:textId="77777777" w:rsidR="00683C36" w:rsidRPr="00683C36" w:rsidRDefault="00683C36" w:rsidP="00683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B222F37" w14:textId="733F549A" w:rsidR="00683C36" w:rsidRPr="00683C36" w:rsidRDefault="00683C36" w:rsidP="00683C36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3C3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</w:t>
      </w:r>
      <w:r w:rsidRPr="00683C36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  <w:r w:rsidR="00FA5FD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397A14F1" w14:textId="77777777" w:rsidR="00683C36" w:rsidRPr="00683C36" w:rsidRDefault="00683C36" w:rsidP="00683C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B56ADE" w14:textId="77777777" w:rsidR="00917202" w:rsidRPr="00917202" w:rsidRDefault="00917202" w:rsidP="0091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печатные издания </w:t>
      </w:r>
    </w:p>
    <w:p w14:paraId="53D1994B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Информационные технологии в профессиональной деятельности: учеб. пособие для студ. сред. проф. образования / Е.В. Михеева. – 14-е изд., стер. – М. Информационные технологии в профессиональной деятельности: учеб. пос. для студ. сред. проф. образования /Е.В. Михеева – 5-е изд., стер., Москва: Академия, 2018. – 384 с. </w:t>
      </w:r>
    </w:p>
    <w:p w14:paraId="2AF2B980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Практикум по информационным технологиям в профессиональной деятельности: учеб. пособие для студ. сред. проф. образования / Е.В. Михеева. – 15-е изд., стер. - Москва: Академия, 2018. – 256 с.</w:t>
      </w:r>
    </w:p>
    <w:p w14:paraId="3CC32284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Куприянов, Д. В. Информационное обеспечение профессиональной деятельности: учебник и практикум для среднего профессионального образования / Д. В. Куприянов. — Москва: Издательство Юрайт, 2022. — 255 с. — (Профессиональное образование). — ISBN 978-5-534-00973-6. — Текс: непосредственный. </w:t>
      </w:r>
    </w:p>
    <w:p w14:paraId="250FF294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D9DC53" w14:textId="77777777" w:rsidR="00917202" w:rsidRPr="00917202" w:rsidRDefault="00917202" w:rsidP="0091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электронные издания </w:t>
      </w:r>
    </w:p>
    <w:p w14:paraId="13E63DB6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Куприянов, Д. В. Информационное обеспечение профессиональной деятельности: учебник и практикум для среднего профессионального образования / Д. В. Куприянов. — Москва: Издательство Юрайт, 2022. — 255 с. — (Профессиональное образование). — ISBN 978-5-534-00973-6. — Текст: электронный // Образовательная платформа Юрайт [сайт]. — URL: https://urait.ru/bcode/490839 (дата обращения: 03.04.2022). </w:t>
      </w:r>
    </w:p>
    <w:p w14:paraId="02DA35C7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Калмыкова, С. В. Работа с таблицами на примере Microsoft Excel / С. В. Калмыкова, Е. Ю. Ярошевская, И. А. Иванова. — 2-е изд., стер. — Санкт-Петербург: Лань, 2022. — 136 с. — ISBN 978-5-507-44924-8. — Текст: </w:t>
      </w: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электронный // Лань: электронно</w:t>
      </w: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библиотечная система. — URL: https://e.lanbook.com/book/249632 . </w:t>
      </w:r>
    </w:p>
    <w:p w14:paraId="084DD1C9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Журавлев, А. Е. Информатика. Практикум в среде Microsoft Office 2016/2019 / А. Е. Журавлев. — 4-е изд., стер. — Санкт-Петербург: Лань, 2023. — 124 с. — ISBN 978-5- 507-45697-0. — Текст: электронный // Лань: электронно-библиотечная система. — URL: https://e.lanbook.com/book/279833 . </w:t>
      </w:r>
    </w:p>
    <w:p w14:paraId="2C75D23B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Зубова, Е. Д. Информационные технологии в профессиональной деятельности: учебное пособие для спо / Е. Д. Зубова. — Санкт-Петербург: Лань, 2022. — 212 с. — ISBN 191 978-5-8114-9348-7. — Текст: электронный // Лань: электронно-библиотечная система. — URL: https://e.lanbook.com/book/254684 . </w:t>
      </w:r>
    </w:p>
    <w:p w14:paraId="3F0EF379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Жук, Ю. А. Информационные технологии: мультимедиа: учебное пособие для спо / Ю. А. Жук. — Санкт-Петербург Лань, 2021. — 208 с. — ISBN 978-5-8114-6829-4. — Текст : электронный // Лань: электронно-библиотечная система. — URL: https://e.lanbook.com/book/153641 . </w:t>
      </w:r>
    </w:p>
    <w:p w14:paraId="3B9F2F94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10EFD" w14:textId="77777777" w:rsidR="00917202" w:rsidRPr="00917202" w:rsidRDefault="00917202" w:rsidP="0091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</w:p>
    <w:p w14:paraId="0ED8F207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Топорков С. Adobe Photoshop CS в примерах. – Санкт-Петербург: БХВ – Петербург, 2019. – 384 с. 2. Образовательные ресурсы сети Интернет по информатике [Электронный ресурс]. URL: </w:t>
      </w:r>
      <w:hyperlink r:id="rId8" w:history="1">
        <w:r w:rsidRPr="009172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http://vlad-ezhov.narod.ru/zor/p6aa1.html</w:t>
        </w:r>
      </w:hyperlink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C9C285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Информатика - и информационные технологии: cайт лаборатории информатики МИОО [Электронный ресурс]. URL: </w:t>
      </w:r>
      <w:hyperlink r:id="rId9" w:history="1">
        <w:r w:rsidRPr="009172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http://iit.metodist.ru</w:t>
        </w:r>
      </w:hyperlink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384932" w14:textId="77777777" w:rsidR="00917202" w:rsidRPr="00917202" w:rsidRDefault="00917202" w:rsidP="00917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Интернет-университет информационных технологий (ИНТУИТ.ру) [Электронный ресурс]. URL: http://www.intuit.ru 4. Открытые системы: издания по информационным технологиям [Электронный ресурс]. URL: http://www.osp.ru. </w:t>
      </w:r>
    </w:p>
    <w:p w14:paraId="2CD8AA0F" w14:textId="027D2E63" w:rsidR="00FA5FDF" w:rsidRDefault="00FA5FDF">
      <w:pP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  <w:br w:type="page"/>
      </w:r>
    </w:p>
    <w:p w14:paraId="2E42BF0F" w14:textId="44F1D64F" w:rsidR="0024789F" w:rsidRPr="0024789F" w:rsidRDefault="0024789F" w:rsidP="00FA5FDF">
      <w:pPr>
        <w:widowControl w:val="0"/>
        <w:numPr>
          <w:ilvl w:val="0"/>
          <w:numId w:val="14"/>
        </w:numPr>
        <w:tabs>
          <w:tab w:val="left" w:pos="486"/>
        </w:tabs>
        <w:autoSpaceDE w:val="0"/>
        <w:autoSpaceDN w:val="0"/>
        <w:spacing w:after="0" w:line="276" w:lineRule="auto"/>
        <w:ind w:right="223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КОНТРОЛЬ И ОЦЕНКА РЕЗУЛЬТАТОВ ОСВОЕНИЯ УЧЕБНОЙ ДИСЦИПЛИНЫ «</w:t>
      </w:r>
      <w:r w:rsidR="00917202" w:rsidRPr="00917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ОП.01 ИНФОРМАЦИОННОЕ ОБЕСПЕЧЕНИЕ ПРОФЕССИОНАЛЬНОЙ ДЕЯТЕЛЬНОСТИ</w:t>
      </w:r>
      <w:r w:rsidRPr="00247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»</w:t>
      </w:r>
    </w:p>
    <w:p w14:paraId="51A85E51" w14:textId="77777777" w:rsidR="0024789F" w:rsidRPr="0024789F" w:rsidRDefault="0024789F" w:rsidP="0024789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997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3"/>
        <w:gridCol w:w="1892"/>
      </w:tblGrid>
      <w:tr w:rsidR="0024789F" w:rsidRPr="0024789F" w14:paraId="57D30983" w14:textId="77777777" w:rsidTr="000A1DF9">
        <w:trPr>
          <w:trHeight w:val="554"/>
        </w:trPr>
        <w:tc>
          <w:tcPr>
            <w:tcW w:w="3828" w:type="dxa"/>
          </w:tcPr>
          <w:p w14:paraId="43372849" w14:textId="77777777" w:rsidR="0024789F" w:rsidRPr="0024789F" w:rsidRDefault="0024789F" w:rsidP="009907C8">
            <w:pPr>
              <w:ind w:left="8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Результаты обучения</w:t>
            </w:r>
          </w:p>
        </w:tc>
        <w:tc>
          <w:tcPr>
            <w:tcW w:w="4253" w:type="dxa"/>
          </w:tcPr>
          <w:p w14:paraId="361150B6" w14:textId="77777777" w:rsidR="0024789F" w:rsidRPr="0024789F" w:rsidRDefault="0024789F" w:rsidP="009907C8">
            <w:pPr>
              <w:ind w:left="642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Критерии оценки</w:t>
            </w:r>
          </w:p>
        </w:tc>
        <w:tc>
          <w:tcPr>
            <w:tcW w:w="1892" w:type="dxa"/>
          </w:tcPr>
          <w:p w14:paraId="515227F0" w14:textId="77777777" w:rsidR="0024789F" w:rsidRPr="0024789F" w:rsidRDefault="0024789F" w:rsidP="009907C8">
            <w:pPr>
              <w:ind w:left="141" w:right="18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Формы и методы оценки</w:t>
            </w:r>
          </w:p>
        </w:tc>
      </w:tr>
      <w:tr w:rsidR="009907C8" w:rsidRPr="0024789F" w14:paraId="0C29AC07" w14:textId="77777777" w:rsidTr="000A1DF9">
        <w:trPr>
          <w:trHeight w:val="8653"/>
        </w:trPr>
        <w:tc>
          <w:tcPr>
            <w:tcW w:w="3828" w:type="dxa"/>
            <w:tcBorders>
              <w:bottom w:val="single" w:sz="4" w:space="0" w:color="000000"/>
            </w:tcBorders>
          </w:tcPr>
          <w:p w14:paraId="5620D2EF" w14:textId="77777777" w:rsidR="009907C8" w:rsidRPr="0024789F" w:rsidRDefault="009907C8" w:rsidP="009907C8">
            <w:pPr>
              <w:tabs>
                <w:tab w:val="left" w:pos="516"/>
              </w:tabs>
              <w:ind w:left="107" w:right="17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знаний, осваиваемых в рамках дисциплины:</w:t>
            </w:r>
          </w:p>
          <w:p w14:paraId="44490DB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Правовые основы метрологии, стандартизации и сертификации.</w:t>
            </w:r>
          </w:p>
          <w:p w14:paraId="419F043C" w14:textId="68C1590E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понятия и определения метрологии, </w:t>
            </w:r>
            <w:r w:rsidRPr="009907C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стандарти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зации и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сертификации.</w:t>
            </w:r>
          </w:p>
          <w:p w14:paraId="0C724FD6" w14:textId="5C8250C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положения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</w:t>
            </w:r>
          </w:p>
          <w:p w14:paraId="186D76A6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(комплексов) общетехнических и организационно- методических стандартов.</w:t>
            </w:r>
          </w:p>
          <w:p w14:paraId="3A6D70BB" w14:textId="0E61688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Показатели качества и методы их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оценки.</w:t>
            </w:r>
          </w:p>
          <w:p w14:paraId="138A9924" w14:textId="49F3465A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4721C070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термины и определения в области сертификации.</w:t>
            </w:r>
          </w:p>
          <w:p w14:paraId="74E051AA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Организационную структуру сертификации.</w:t>
            </w:r>
          </w:p>
          <w:p w14:paraId="5CA9E3D0" w14:textId="77777777" w:rsidR="009907C8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Системы и схемы сертификации.</w:t>
            </w:r>
          </w:p>
          <w:p w14:paraId="7C95828B" w14:textId="77777777" w:rsidR="009907C8" w:rsidRPr="0024789F" w:rsidRDefault="009907C8" w:rsidP="009907C8">
            <w:pPr>
              <w:ind w:left="107" w:right="145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умений, осваиваемых в рамках дисциплины:</w:t>
            </w:r>
          </w:p>
          <w:p w14:paraId="0EBE027D" w14:textId="77777777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требования нормативных актов к основным видам продукции (услуг) и процессов.</w:t>
            </w:r>
          </w:p>
          <w:p w14:paraId="2A722FC8" w14:textId="3EFCC4D4" w:rsidR="009907C8" w:rsidRPr="0024789F" w:rsidRDefault="009907C8" w:rsidP="009907C8">
            <w:pPr>
              <w:numPr>
                <w:ilvl w:val="0"/>
                <w:numId w:val="5"/>
              </w:numPr>
              <w:tabs>
                <w:tab w:val="left" w:pos="516"/>
                <w:tab w:val="left" w:pos="595"/>
              </w:tabs>
              <w:ind w:left="170" w:right="97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документацию систем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качества.</w:t>
            </w:r>
          </w:p>
          <w:p w14:paraId="799FD23C" w14:textId="77777777" w:rsidR="009907C8" w:rsidRPr="0024789F" w:rsidRDefault="009907C8" w:rsidP="009907C8">
            <w:pPr>
              <w:tabs>
                <w:tab w:val="left" w:pos="516"/>
                <w:tab w:val="left" w:pos="595"/>
              </w:tabs>
              <w:ind w:left="170"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3514C0D" w14:textId="77777777" w:rsidR="009907C8" w:rsidRPr="0024789F" w:rsidRDefault="009907C8" w:rsidP="009907C8">
            <w:pPr>
              <w:ind w:left="105" w:right="9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0DF32C3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AB4AD7" w14:textId="77777777" w:rsidR="009907C8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</w:p>
          <w:p w14:paraId="5F630F71" w14:textId="77777777" w:rsidR="009907C8" w:rsidRPr="0024789F" w:rsidRDefault="009907C8" w:rsidP="009907C8">
            <w:pPr>
              <w:ind w:left="105" w:right="95" w:firstLine="6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программой обучения учебных заданий выполнено, некоторые из выполненных заданий содержат ошибки.</w:t>
            </w:r>
          </w:p>
          <w:p w14:paraId="76544D45" w14:textId="77777777" w:rsidR="009907C8" w:rsidRPr="0024789F" w:rsidRDefault="009907C8" w:rsidP="009907C8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</w:t>
            </w:r>
          </w:p>
          <w:p w14:paraId="1B254D80" w14:textId="77777777" w:rsidR="009907C8" w:rsidRPr="0024789F" w:rsidRDefault="009907C8" w:rsidP="009907C8">
            <w:pPr>
              <w:ind w:left="10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ошибки.</w:t>
            </w:r>
          </w:p>
        </w:tc>
        <w:tc>
          <w:tcPr>
            <w:tcW w:w="1892" w:type="dxa"/>
            <w:tcBorders>
              <w:bottom w:val="single" w:sz="4" w:space="0" w:color="000000"/>
            </w:tcBorders>
          </w:tcPr>
          <w:p w14:paraId="011ADDAD" w14:textId="77777777" w:rsidR="009907C8" w:rsidRPr="0024789F" w:rsidRDefault="009907C8" w:rsidP="009907C8">
            <w:pPr>
              <w:ind w:left="104" w:right="1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Примеры форм и методов контроля и оценки</w:t>
            </w:r>
          </w:p>
          <w:p w14:paraId="7EB6F5D5" w14:textId="14DEBF98" w:rsidR="009907C8" w:rsidRPr="0024789F" w:rsidRDefault="009907C8" w:rsidP="009907C8">
            <w:pPr>
              <w:numPr>
                <w:ilvl w:val="0"/>
                <w:numId w:val="4"/>
              </w:numPr>
              <w:tabs>
                <w:tab w:val="left" w:pos="812"/>
                <w:tab w:val="left" w:pos="813"/>
              </w:tabs>
              <w:ind w:righ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Компьютерное тестирование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 xml:space="preserve">на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знание терминологии по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теме;</w:t>
            </w:r>
          </w:p>
          <w:p w14:paraId="4C01F13A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</w:t>
            </w:r>
          </w:p>
          <w:p w14:paraId="01902567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6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Контрольная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</w:t>
            </w:r>
          </w:p>
          <w:p w14:paraId="11F7800A" w14:textId="4068D5FA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43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Самостоя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тельная</w:t>
            </w:r>
            <w:r w:rsidR="00FF392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работа.</w:t>
            </w:r>
          </w:p>
          <w:p w14:paraId="5EF7CC22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37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Защита </w:t>
            </w:r>
            <w:r w:rsidRPr="0024789F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>ре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ферата</w:t>
            </w:r>
          </w:p>
          <w:p w14:paraId="635F2B26" w14:textId="77777777" w:rsidR="009907C8" w:rsidRPr="0024789F" w:rsidRDefault="009907C8" w:rsidP="009907C8">
            <w:pPr>
              <w:tabs>
                <w:tab w:val="left" w:pos="812"/>
                <w:tab w:val="left" w:pos="813"/>
              </w:tabs>
              <w:ind w:lef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Семинар</w:t>
            </w:r>
          </w:p>
          <w:p w14:paraId="55073D73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3"/>
              </w:tabs>
              <w:ind w:right="20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Выполнение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проекта</w:t>
            </w:r>
          </w:p>
          <w:p w14:paraId="11CD4D28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9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Наблюдение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 выполнением практического задания. </w:t>
            </w:r>
          </w:p>
          <w:p w14:paraId="0C15ABFC" w14:textId="77777777" w:rsidR="009907C8" w:rsidRPr="0024789F" w:rsidRDefault="009907C8" w:rsidP="009907C8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5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Оценка выполнения </w:t>
            </w:r>
            <w:r w:rsidRPr="0024789F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практиче</w:t>
            </w:r>
            <w:r w:rsidR="00666E8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ского задания</w:t>
            </w:r>
          </w:p>
          <w:p w14:paraId="36739BB8" w14:textId="0217DE8C" w:rsidR="009907C8" w:rsidRPr="0024789F" w:rsidRDefault="009907C8" w:rsidP="00666E8D">
            <w:pPr>
              <w:numPr>
                <w:ilvl w:val="0"/>
                <w:numId w:val="2"/>
              </w:numPr>
              <w:tabs>
                <w:tab w:val="left" w:pos="812"/>
                <w:tab w:val="left" w:pos="813"/>
              </w:tabs>
              <w:ind w:righ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и выступление с докладом, сообщением,</w:t>
            </w:r>
            <w:r w:rsidR="00FF3920" w:rsidRPr="00FF392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4789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презентацией</w:t>
            </w:r>
          </w:p>
        </w:tc>
      </w:tr>
    </w:tbl>
    <w:p w14:paraId="35B93547" w14:textId="0765D538" w:rsidR="00B5696A" w:rsidRDefault="00B5696A"/>
    <w:p w14:paraId="7C802176" w14:textId="77777777" w:rsidR="00796142" w:rsidRDefault="00B5696A">
      <w:r>
        <w:br w:type="page"/>
      </w:r>
    </w:p>
    <w:p w14:paraId="6C707626" w14:textId="77777777" w:rsidR="00796142" w:rsidRPr="00796142" w:rsidRDefault="00796142" w:rsidP="00796142">
      <w:pPr>
        <w:spacing w:after="0" w:line="240" w:lineRule="auto"/>
        <w:ind w:left="1440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14:paraId="317191CE" w14:textId="19BE3600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96142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14:paraId="6CF36B5E" w14:textId="77777777" w:rsidR="00796142" w:rsidRPr="00796142" w:rsidRDefault="00796142" w:rsidP="00796142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570"/>
      </w:tblGrid>
      <w:tr w:rsidR="00796142" w:rsidRPr="00796142" w14:paraId="4EAE3BDD" w14:textId="77777777" w:rsidTr="00796142">
        <w:trPr>
          <w:trHeight w:val="20"/>
        </w:trPr>
        <w:tc>
          <w:tcPr>
            <w:tcW w:w="5495" w:type="dxa"/>
          </w:tcPr>
          <w:p w14:paraId="516AE5B1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0CFA8A8D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02A1EF22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195FAFC4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570" w:type="dxa"/>
          </w:tcPr>
          <w:p w14:paraId="06E69F77" w14:textId="77777777" w:rsidR="00796142" w:rsidRPr="00796142" w:rsidRDefault="00796142" w:rsidP="0079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79614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5880579E" w14:textId="77777777" w:rsidR="00796142" w:rsidRPr="00796142" w:rsidRDefault="00796142" w:rsidP="00796142">
            <w:pPr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795FD4B7" w14:textId="77777777" w:rsidR="00796142" w:rsidRDefault="00796142"/>
    <w:p w14:paraId="68B17FA3" w14:textId="5A90A03B" w:rsidR="00796142" w:rsidRDefault="00796142">
      <w:r>
        <w:br w:type="page"/>
      </w:r>
    </w:p>
    <w:p w14:paraId="506F8156" w14:textId="77777777" w:rsidR="00B5696A" w:rsidRDefault="00B5696A"/>
    <w:p w14:paraId="213F2A2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40FEBA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78DB6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85FEF4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92DAD1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Пятовская Любовь Алексеевна</w:t>
      </w:r>
    </w:p>
    <w:p w14:paraId="55E14749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78A0AC" w14:textId="5EAFFF1E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дисциплины</w:t>
      </w: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5696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917202" w:rsidRPr="0091720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Информационное обеспечение профессиональной деятельности</w:t>
      </w:r>
      <w:r w:rsidRPr="00B5696A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</w:p>
    <w:p w14:paraId="34B8C891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14:paraId="2FF3339A" w14:textId="77777777" w:rsidR="00B5696A" w:rsidRPr="00B5696A" w:rsidRDefault="00B5696A" w:rsidP="00B5696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00F5504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073D4B88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87420C" w14:textId="77777777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FDB58E" w14:textId="77777777" w:rsidR="00B5696A" w:rsidRPr="00B5696A" w:rsidRDefault="00B5696A" w:rsidP="00B5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69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31E4DEF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2A23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ОП.01 Информационное обеспечение профессиональной деятельности</w:t>
      </w:r>
    </w:p>
    <w:p w14:paraId="72BD1A33" w14:textId="77777777" w:rsidR="00917202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CA0A17D" w14:textId="13D87996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14:paraId="1960262F" w14:textId="77777777" w:rsidR="00917202" w:rsidRPr="008F1413" w:rsidRDefault="00917202" w:rsidP="00917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18A59086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22A6280B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14:paraId="5B5AECC9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2A234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43.02.17 Технологии индустрии красоты</w:t>
      </w: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14:paraId="4A3ABD1A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A755F5E" w14:textId="77777777" w:rsidR="00917202" w:rsidRPr="008F1413" w:rsidRDefault="00917202" w:rsidP="009172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</w:t>
      </w: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</w:t>
      </w:r>
      <w:r w:rsidRPr="008F141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ический</w:t>
      </w:r>
    </w:p>
    <w:p w14:paraId="4ADE60F4" w14:textId="04FAB454" w:rsidR="00B5696A" w:rsidRPr="00B5696A" w:rsidRDefault="00B5696A" w:rsidP="00B5696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6972E965" w14:textId="77777777" w:rsidR="00B5696A" w:rsidRPr="00B5696A" w:rsidRDefault="00000000" w:rsidP="00B5696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7C7A7630">
          <v:rect id="_x0000_s1027" style="position:absolute;margin-left:225.45pt;margin-top:26.1pt;width:57.35pt;height:44pt;z-index:251659776" stroked="f">
            <w10:wrap type="square"/>
          </v:rect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 w14:anchorId="011517D0">
          <v:rect id="_x0000_s1028" style="position:absolute;margin-left:-8.7pt;margin-top:-747.55pt;width:547.4pt;height:94pt;z-index:251660800" stroked="f">
            <w10:wrap type="square"/>
          </v:rect>
        </w:pict>
      </w:r>
    </w:p>
    <w:p w14:paraId="7870AB58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6A3F24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04F869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BA8DB0" w14:textId="77777777" w:rsidR="00B5696A" w:rsidRPr="00B5696A" w:rsidRDefault="00B5696A" w:rsidP="00B56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4EAD95" w14:textId="77777777" w:rsidR="00CF5483" w:rsidRPr="0024789F" w:rsidRDefault="00CF5483"/>
    <w:sectPr w:rsidR="00CF5483" w:rsidRPr="0024789F" w:rsidSect="00683C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F04AC" w14:textId="77777777" w:rsidR="005B40C1" w:rsidRDefault="005B40C1" w:rsidP="00FC6029">
      <w:pPr>
        <w:spacing w:after="0" w:line="240" w:lineRule="auto"/>
      </w:pPr>
      <w:r>
        <w:separator/>
      </w:r>
    </w:p>
  </w:endnote>
  <w:endnote w:type="continuationSeparator" w:id="0">
    <w:p w14:paraId="00F5C81A" w14:textId="77777777" w:rsidR="005B40C1" w:rsidRDefault="005B40C1" w:rsidP="00FC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0022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B6CB64" w14:textId="191D5D6F" w:rsidR="00FC6029" w:rsidRPr="00FC6029" w:rsidRDefault="00FC602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60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0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C6029">
          <w:rPr>
            <w:rFonts w:ascii="Times New Roman" w:hAnsi="Times New Roman" w:cs="Times New Roman"/>
            <w:sz w:val="24"/>
            <w:szCs w:val="24"/>
          </w:rPr>
          <w:t>2</w:t>
        </w:r>
        <w:r w:rsidRPr="00FC60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4F816" w14:textId="77777777" w:rsidR="005B40C1" w:rsidRDefault="005B40C1" w:rsidP="00FC6029">
      <w:pPr>
        <w:spacing w:after="0" w:line="240" w:lineRule="auto"/>
      </w:pPr>
      <w:r>
        <w:separator/>
      </w:r>
    </w:p>
  </w:footnote>
  <w:footnote w:type="continuationSeparator" w:id="0">
    <w:p w14:paraId="6E29F5AE" w14:textId="77777777" w:rsidR="005B40C1" w:rsidRDefault="005B40C1" w:rsidP="00FC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4DA8"/>
    <w:multiLevelType w:val="hybridMultilevel"/>
    <w:tmpl w:val="EB780810"/>
    <w:lvl w:ilvl="0" w:tplc="B9BCE794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BC5EDC1C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B6F0C9B6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D1B00904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38C8A99A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E9A0639A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8F7602F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6BAD8A8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29FAC268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3980E1D"/>
    <w:multiLevelType w:val="hybridMultilevel"/>
    <w:tmpl w:val="4B1CEFA6"/>
    <w:lvl w:ilvl="0" w:tplc="34D655AE">
      <w:numFmt w:val="bullet"/>
      <w:lvlText w:val="•"/>
      <w:lvlJc w:val="left"/>
      <w:pPr>
        <w:ind w:left="104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BC6E386">
      <w:numFmt w:val="bullet"/>
      <w:lvlText w:val="•"/>
      <w:lvlJc w:val="left"/>
      <w:pPr>
        <w:ind w:left="320" w:hanging="708"/>
      </w:pPr>
      <w:rPr>
        <w:rFonts w:hint="default"/>
        <w:lang w:val="ru-RU" w:eastAsia="ru-RU" w:bidi="ru-RU"/>
      </w:rPr>
    </w:lvl>
    <w:lvl w:ilvl="2" w:tplc="2F66E77C">
      <w:numFmt w:val="bullet"/>
      <w:lvlText w:val="•"/>
      <w:lvlJc w:val="left"/>
      <w:pPr>
        <w:ind w:left="541" w:hanging="708"/>
      </w:pPr>
      <w:rPr>
        <w:rFonts w:hint="default"/>
        <w:lang w:val="ru-RU" w:eastAsia="ru-RU" w:bidi="ru-RU"/>
      </w:rPr>
    </w:lvl>
    <w:lvl w:ilvl="3" w:tplc="330A881A">
      <w:numFmt w:val="bullet"/>
      <w:lvlText w:val="•"/>
      <w:lvlJc w:val="left"/>
      <w:pPr>
        <w:ind w:left="761" w:hanging="708"/>
      </w:pPr>
      <w:rPr>
        <w:rFonts w:hint="default"/>
        <w:lang w:val="ru-RU" w:eastAsia="ru-RU" w:bidi="ru-RU"/>
      </w:rPr>
    </w:lvl>
    <w:lvl w:ilvl="4" w:tplc="E5E07CBC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5" w:tplc="B254E6A2">
      <w:numFmt w:val="bullet"/>
      <w:lvlText w:val="•"/>
      <w:lvlJc w:val="left"/>
      <w:pPr>
        <w:ind w:left="1202" w:hanging="708"/>
      </w:pPr>
      <w:rPr>
        <w:rFonts w:hint="default"/>
        <w:lang w:val="ru-RU" w:eastAsia="ru-RU" w:bidi="ru-RU"/>
      </w:rPr>
    </w:lvl>
    <w:lvl w:ilvl="6" w:tplc="96164FA8">
      <w:numFmt w:val="bullet"/>
      <w:lvlText w:val="•"/>
      <w:lvlJc w:val="left"/>
      <w:pPr>
        <w:ind w:left="1423" w:hanging="708"/>
      </w:pPr>
      <w:rPr>
        <w:rFonts w:hint="default"/>
        <w:lang w:val="ru-RU" w:eastAsia="ru-RU" w:bidi="ru-RU"/>
      </w:rPr>
    </w:lvl>
    <w:lvl w:ilvl="7" w:tplc="42120FC2">
      <w:numFmt w:val="bullet"/>
      <w:lvlText w:val="•"/>
      <w:lvlJc w:val="left"/>
      <w:pPr>
        <w:ind w:left="1643" w:hanging="708"/>
      </w:pPr>
      <w:rPr>
        <w:rFonts w:hint="default"/>
        <w:lang w:val="ru-RU" w:eastAsia="ru-RU" w:bidi="ru-RU"/>
      </w:rPr>
    </w:lvl>
    <w:lvl w:ilvl="8" w:tplc="F336E08A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</w:abstractNum>
  <w:abstractNum w:abstractNumId="2" w15:restartNumberingAfterBreak="0">
    <w:nsid w:val="13D86CB1"/>
    <w:multiLevelType w:val="hybridMultilevel"/>
    <w:tmpl w:val="2F2E7418"/>
    <w:lvl w:ilvl="0" w:tplc="5F98C2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618A6D0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F028CC1A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898C2AA0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B5D41E84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12FEF85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78FE375E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5B0E8C92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43684ED8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1BBF1D82"/>
    <w:multiLevelType w:val="hybridMultilevel"/>
    <w:tmpl w:val="9DD43FA8"/>
    <w:lvl w:ilvl="0" w:tplc="8710EA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3A3B07"/>
    <w:multiLevelType w:val="multilevel"/>
    <w:tmpl w:val="FB1A9982"/>
    <w:lvl w:ilvl="0">
      <w:start w:val="1"/>
      <w:numFmt w:val="decimal"/>
      <w:lvlText w:val="%1."/>
      <w:lvlJc w:val="left"/>
      <w:pPr>
        <w:ind w:left="222" w:hanging="291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658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5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2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9" w:hanging="425"/>
      </w:pPr>
      <w:rPr>
        <w:rFonts w:hint="default"/>
        <w:lang w:val="ru-RU" w:eastAsia="ru-RU" w:bidi="ru-RU"/>
      </w:rPr>
    </w:lvl>
  </w:abstractNum>
  <w:abstractNum w:abstractNumId="5" w15:restartNumberingAfterBreak="0">
    <w:nsid w:val="39941F95"/>
    <w:multiLevelType w:val="multilevel"/>
    <w:tmpl w:val="F56E33F2"/>
    <w:lvl w:ilvl="0">
      <w:start w:val="1"/>
      <w:numFmt w:val="decimal"/>
      <w:lvlText w:val="%1."/>
      <w:lvlJc w:val="left"/>
      <w:pPr>
        <w:ind w:left="293" w:hanging="30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spacing w:val="-8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05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10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343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3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75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18" w:hanging="600"/>
      </w:pPr>
      <w:rPr>
        <w:rFonts w:hint="default"/>
        <w:lang w:val="ru-RU" w:eastAsia="ru-RU" w:bidi="ru-RU"/>
      </w:rPr>
    </w:lvl>
  </w:abstractNum>
  <w:abstractNum w:abstractNumId="6" w15:restartNumberingAfterBreak="0">
    <w:nsid w:val="474E42B5"/>
    <w:multiLevelType w:val="hybridMultilevel"/>
    <w:tmpl w:val="9AFC53EC"/>
    <w:lvl w:ilvl="0" w:tplc="E8FEFE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0B86928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B0C06CEE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73A8944C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D6D2EFCC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2390A264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5EE61370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1B389A2A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D7D8FFC6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48534CD7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565A7CFA"/>
    <w:multiLevelType w:val="hybridMultilevel"/>
    <w:tmpl w:val="CD606B68"/>
    <w:lvl w:ilvl="0" w:tplc="F39ADE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8A221A">
      <w:numFmt w:val="bullet"/>
      <w:lvlText w:val="•"/>
      <w:lvlJc w:val="left"/>
      <w:pPr>
        <w:ind w:left="1143" w:hanging="360"/>
      </w:pPr>
      <w:rPr>
        <w:rFonts w:hint="default"/>
        <w:lang w:val="ru-RU" w:eastAsia="ru-RU" w:bidi="ru-RU"/>
      </w:rPr>
    </w:lvl>
    <w:lvl w:ilvl="2" w:tplc="9454F4A2">
      <w:numFmt w:val="bullet"/>
      <w:lvlText w:val="•"/>
      <w:lvlJc w:val="left"/>
      <w:pPr>
        <w:ind w:left="1466" w:hanging="360"/>
      </w:pPr>
      <w:rPr>
        <w:rFonts w:hint="default"/>
        <w:lang w:val="ru-RU" w:eastAsia="ru-RU" w:bidi="ru-RU"/>
      </w:rPr>
    </w:lvl>
    <w:lvl w:ilvl="3" w:tplc="AC4A2BAA">
      <w:numFmt w:val="bullet"/>
      <w:lvlText w:val="•"/>
      <w:lvlJc w:val="left"/>
      <w:pPr>
        <w:ind w:left="1789" w:hanging="360"/>
      </w:pPr>
      <w:rPr>
        <w:rFonts w:hint="default"/>
        <w:lang w:val="ru-RU" w:eastAsia="ru-RU" w:bidi="ru-RU"/>
      </w:rPr>
    </w:lvl>
    <w:lvl w:ilvl="4" w:tplc="934A2918">
      <w:numFmt w:val="bullet"/>
      <w:lvlText w:val="•"/>
      <w:lvlJc w:val="left"/>
      <w:pPr>
        <w:ind w:left="2112" w:hanging="360"/>
      </w:pPr>
      <w:rPr>
        <w:rFonts w:hint="default"/>
        <w:lang w:val="ru-RU" w:eastAsia="ru-RU" w:bidi="ru-RU"/>
      </w:rPr>
    </w:lvl>
    <w:lvl w:ilvl="5" w:tplc="0902DD0C">
      <w:numFmt w:val="bullet"/>
      <w:lvlText w:val="•"/>
      <w:lvlJc w:val="left"/>
      <w:pPr>
        <w:ind w:left="2436" w:hanging="360"/>
      </w:pPr>
      <w:rPr>
        <w:rFonts w:hint="default"/>
        <w:lang w:val="ru-RU" w:eastAsia="ru-RU" w:bidi="ru-RU"/>
      </w:rPr>
    </w:lvl>
    <w:lvl w:ilvl="6" w:tplc="D248D28C">
      <w:numFmt w:val="bullet"/>
      <w:lvlText w:val="•"/>
      <w:lvlJc w:val="left"/>
      <w:pPr>
        <w:ind w:left="2759" w:hanging="360"/>
      </w:pPr>
      <w:rPr>
        <w:rFonts w:hint="default"/>
        <w:lang w:val="ru-RU" w:eastAsia="ru-RU" w:bidi="ru-RU"/>
      </w:rPr>
    </w:lvl>
    <w:lvl w:ilvl="7" w:tplc="FB2C5C3C">
      <w:numFmt w:val="bullet"/>
      <w:lvlText w:val="•"/>
      <w:lvlJc w:val="left"/>
      <w:pPr>
        <w:ind w:left="3082" w:hanging="360"/>
      </w:pPr>
      <w:rPr>
        <w:rFonts w:hint="default"/>
        <w:lang w:val="ru-RU" w:eastAsia="ru-RU" w:bidi="ru-RU"/>
      </w:rPr>
    </w:lvl>
    <w:lvl w:ilvl="8" w:tplc="02BA08AC">
      <w:numFmt w:val="bullet"/>
      <w:lvlText w:val="•"/>
      <w:lvlJc w:val="left"/>
      <w:pPr>
        <w:ind w:left="3405" w:hanging="360"/>
      </w:pPr>
      <w:rPr>
        <w:rFonts w:hint="default"/>
        <w:lang w:val="ru-RU" w:eastAsia="ru-RU" w:bidi="ru-RU"/>
      </w:rPr>
    </w:lvl>
  </w:abstractNum>
  <w:abstractNum w:abstractNumId="9" w15:restartNumberingAfterBreak="0">
    <w:nsid w:val="5C8C433B"/>
    <w:multiLevelType w:val="hybridMultilevel"/>
    <w:tmpl w:val="CC3801BA"/>
    <w:lvl w:ilvl="0" w:tplc="82102870">
      <w:start w:val="1"/>
      <w:numFmt w:val="decimal"/>
      <w:lvlText w:val="%1."/>
      <w:lvlJc w:val="left"/>
      <w:pPr>
        <w:ind w:left="107" w:hanging="284"/>
      </w:pPr>
      <w:rPr>
        <w:rFonts w:hint="default"/>
        <w:w w:val="100"/>
        <w:lang w:val="ru-RU" w:eastAsia="ru-RU" w:bidi="ru-RU"/>
      </w:rPr>
    </w:lvl>
    <w:lvl w:ilvl="1" w:tplc="BA3C175A">
      <w:numFmt w:val="bullet"/>
      <w:lvlText w:val="•"/>
      <w:lvlJc w:val="left"/>
      <w:pPr>
        <w:ind w:left="1137" w:hanging="284"/>
      </w:pPr>
      <w:rPr>
        <w:rFonts w:hint="default"/>
        <w:lang w:val="ru-RU" w:eastAsia="ru-RU" w:bidi="ru-RU"/>
      </w:rPr>
    </w:lvl>
    <w:lvl w:ilvl="2" w:tplc="4F1A31A2">
      <w:numFmt w:val="bullet"/>
      <w:lvlText w:val="•"/>
      <w:lvlJc w:val="left"/>
      <w:pPr>
        <w:ind w:left="2174" w:hanging="284"/>
      </w:pPr>
      <w:rPr>
        <w:rFonts w:hint="default"/>
        <w:lang w:val="ru-RU" w:eastAsia="ru-RU" w:bidi="ru-RU"/>
      </w:rPr>
    </w:lvl>
    <w:lvl w:ilvl="3" w:tplc="60200384">
      <w:numFmt w:val="bullet"/>
      <w:lvlText w:val="•"/>
      <w:lvlJc w:val="left"/>
      <w:pPr>
        <w:ind w:left="3211" w:hanging="284"/>
      </w:pPr>
      <w:rPr>
        <w:rFonts w:hint="default"/>
        <w:lang w:val="ru-RU" w:eastAsia="ru-RU" w:bidi="ru-RU"/>
      </w:rPr>
    </w:lvl>
    <w:lvl w:ilvl="4" w:tplc="4CE8AD86">
      <w:numFmt w:val="bullet"/>
      <w:lvlText w:val="•"/>
      <w:lvlJc w:val="left"/>
      <w:pPr>
        <w:ind w:left="4249" w:hanging="284"/>
      </w:pPr>
      <w:rPr>
        <w:rFonts w:hint="default"/>
        <w:lang w:val="ru-RU" w:eastAsia="ru-RU" w:bidi="ru-RU"/>
      </w:rPr>
    </w:lvl>
    <w:lvl w:ilvl="5" w:tplc="6CCA1A3C">
      <w:numFmt w:val="bullet"/>
      <w:lvlText w:val="•"/>
      <w:lvlJc w:val="left"/>
      <w:pPr>
        <w:ind w:left="5286" w:hanging="284"/>
      </w:pPr>
      <w:rPr>
        <w:rFonts w:hint="default"/>
        <w:lang w:val="ru-RU" w:eastAsia="ru-RU" w:bidi="ru-RU"/>
      </w:rPr>
    </w:lvl>
    <w:lvl w:ilvl="6" w:tplc="BFFEF1DE">
      <w:numFmt w:val="bullet"/>
      <w:lvlText w:val="•"/>
      <w:lvlJc w:val="left"/>
      <w:pPr>
        <w:ind w:left="6323" w:hanging="284"/>
      </w:pPr>
      <w:rPr>
        <w:rFonts w:hint="default"/>
        <w:lang w:val="ru-RU" w:eastAsia="ru-RU" w:bidi="ru-RU"/>
      </w:rPr>
    </w:lvl>
    <w:lvl w:ilvl="7" w:tplc="6A26C142">
      <w:numFmt w:val="bullet"/>
      <w:lvlText w:val="•"/>
      <w:lvlJc w:val="left"/>
      <w:pPr>
        <w:ind w:left="7361" w:hanging="284"/>
      </w:pPr>
      <w:rPr>
        <w:rFonts w:hint="default"/>
        <w:lang w:val="ru-RU" w:eastAsia="ru-RU" w:bidi="ru-RU"/>
      </w:rPr>
    </w:lvl>
    <w:lvl w:ilvl="8" w:tplc="B2B8E450">
      <w:numFmt w:val="bullet"/>
      <w:lvlText w:val="•"/>
      <w:lvlJc w:val="left"/>
      <w:pPr>
        <w:ind w:left="8398" w:hanging="284"/>
      </w:pPr>
      <w:rPr>
        <w:rFonts w:hint="default"/>
        <w:lang w:val="ru-RU" w:eastAsia="ru-RU" w:bidi="ru-RU"/>
      </w:rPr>
    </w:lvl>
  </w:abstractNum>
  <w:abstractNum w:abstractNumId="10" w15:restartNumberingAfterBreak="0">
    <w:nsid w:val="631159A6"/>
    <w:multiLevelType w:val="multilevel"/>
    <w:tmpl w:val="1CE6FE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11" w15:restartNumberingAfterBreak="0">
    <w:nsid w:val="6829339E"/>
    <w:multiLevelType w:val="hybridMultilevel"/>
    <w:tmpl w:val="C5721F1C"/>
    <w:lvl w:ilvl="0" w:tplc="CC2C35EE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3F4DCF2">
      <w:numFmt w:val="bullet"/>
      <w:lvlText w:val="•"/>
      <w:lvlJc w:val="left"/>
      <w:pPr>
        <w:ind w:left="1826" w:hanging="360"/>
      </w:pPr>
      <w:rPr>
        <w:rFonts w:hint="default"/>
        <w:lang w:val="ru-RU" w:eastAsia="ru-RU" w:bidi="ru-RU"/>
      </w:rPr>
    </w:lvl>
    <w:lvl w:ilvl="2" w:tplc="C8084D0C">
      <w:numFmt w:val="bullet"/>
      <w:lvlText w:val="•"/>
      <w:lvlJc w:val="left"/>
      <w:pPr>
        <w:ind w:left="2713" w:hanging="360"/>
      </w:pPr>
      <w:rPr>
        <w:rFonts w:hint="default"/>
        <w:lang w:val="ru-RU" w:eastAsia="ru-RU" w:bidi="ru-RU"/>
      </w:rPr>
    </w:lvl>
    <w:lvl w:ilvl="3" w:tplc="25B297F0">
      <w:numFmt w:val="bullet"/>
      <w:lvlText w:val="•"/>
      <w:lvlJc w:val="left"/>
      <w:pPr>
        <w:ind w:left="3599" w:hanging="360"/>
      </w:pPr>
      <w:rPr>
        <w:rFonts w:hint="default"/>
        <w:lang w:val="ru-RU" w:eastAsia="ru-RU" w:bidi="ru-RU"/>
      </w:rPr>
    </w:lvl>
    <w:lvl w:ilvl="4" w:tplc="7954242E">
      <w:numFmt w:val="bullet"/>
      <w:lvlText w:val="•"/>
      <w:lvlJc w:val="left"/>
      <w:pPr>
        <w:ind w:left="4486" w:hanging="360"/>
      </w:pPr>
      <w:rPr>
        <w:rFonts w:hint="default"/>
        <w:lang w:val="ru-RU" w:eastAsia="ru-RU" w:bidi="ru-RU"/>
      </w:rPr>
    </w:lvl>
    <w:lvl w:ilvl="5" w:tplc="6F965036">
      <w:numFmt w:val="bullet"/>
      <w:lvlText w:val="•"/>
      <w:lvlJc w:val="left"/>
      <w:pPr>
        <w:ind w:left="5373" w:hanging="360"/>
      </w:pPr>
      <w:rPr>
        <w:rFonts w:hint="default"/>
        <w:lang w:val="ru-RU" w:eastAsia="ru-RU" w:bidi="ru-RU"/>
      </w:rPr>
    </w:lvl>
    <w:lvl w:ilvl="6" w:tplc="C074BC66">
      <w:numFmt w:val="bullet"/>
      <w:lvlText w:val="•"/>
      <w:lvlJc w:val="left"/>
      <w:pPr>
        <w:ind w:left="6259" w:hanging="360"/>
      </w:pPr>
      <w:rPr>
        <w:rFonts w:hint="default"/>
        <w:lang w:val="ru-RU" w:eastAsia="ru-RU" w:bidi="ru-RU"/>
      </w:rPr>
    </w:lvl>
    <w:lvl w:ilvl="7" w:tplc="465A73C4">
      <w:numFmt w:val="bullet"/>
      <w:lvlText w:val="•"/>
      <w:lvlJc w:val="left"/>
      <w:pPr>
        <w:ind w:left="7146" w:hanging="360"/>
      </w:pPr>
      <w:rPr>
        <w:rFonts w:hint="default"/>
        <w:lang w:val="ru-RU" w:eastAsia="ru-RU" w:bidi="ru-RU"/>
      </w:rPr>
    </w:lvl>
    <w:lvl w:ilvl="8" w:tplc="8E44301A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686B2664"/>
    <w:multiLevelType w:val="hybridMultilevel"/>
    <w:tmpl w:val="2AF42596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20D28"/>
    <w:multiLevelType w:val="hybridMultilevel"/>
    <w:tmpl w:val="1520B784"/>
    <w:lvl w:ilvl="0" w:tplc="684205C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7B7D4723"/>
    <w:multiLevelType w:val="multilevel"/>
    <w:tmpl w:val="0834FC8A"/>
    <w:lvl w:ilvl="0">
      <w:start w:val="3"/>
      <w:numFmt w:val="decimal"/>
      <w:lvlText w:val="%1"/>
      <w:lvlJc w:val="left"/>
      <w:pPr>
        <w:ind w:left="118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spacing w:val="-2"/>
        <w:w w:val="97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22" w:hanging="240"/>
      </w:pPr>
      <w:rPr>
        <w:rFonts w:hint="default"/>
        <w:b/>
        <w:bCs/>
        <w:spacing w:val="-8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05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 w16cid:durableId="1757675841">
    <w:abstractNumId w:val="2"/>
  </w:num>
  <w:num w:numId="2" w16cid:durableId="1349671386">
    <w:abstractNumId w:val="1"/>
  </w:num>
  <w:num w:numId="3" w16cid:durableId="2003969240">
    <w:abstractNumId w:val="6"/>
  </w:num>
  <w:num w:numId="4" w16cid:durableId="1493375358">
    <w:abstractNumId w:val="0"/>
  </w:num>
  <w:num w:numId="5" w16cid:durableId="1560164424">
    <w:abstractNumId w:val="8"/>
  </w:num>
  <w:num w:numId="6" w16cid:durableId="283020">
    <w:abstractNumId w:val="15"/>
  </w:num>
  <w:num w:numId="7" w16cid:durableId="966009498">
    <w:abstractNumId w:val="11"/>
  </w:num>
  <w:num w:numId="8" w16cid:durableId="1812676165">
    <w:abstractNumId w:val="9"/>
  </w:num>
  <w:num w:numId="9" w16cid:durableId="186333383">
    <w:abstractNumId w:val="4"/>
  </w:num>
  <w:num w:numId="10" w16cid:durableId="1271205801">
    <w:abstractNumId w:val="7"/>
  </w:num>
  <w:num w:numId="11" w16cid:durableId="1528367208">
    <w:abstractNumId w:val="5"/>
  </w:num>
  <w:num w:numId="12" w16cid:durableId="792556599">
    <w:abstractNumId w:val="12"/>
  </w:num>
  <w:num w:numId="13" w16cid:durableId="1213804711">
    <w:abstractNumId w:val="13"/>
  </w:num>
  <w:num w:numId="14" w16cid:durableId="898906958">
    <w:abstractNumId w:val="10"/>
  </w:num>
  <w:num w:numId="15" w16cid:durableId="891892706">
    <w:abstractNumId w:val="14"/>
  </w:num>
  <w:num w:numId="16" w16cid:durableId="18553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89F"/>
    <w:rsid w:val="00006399"/>
    <w:rsid w:val="000371FD"/>
    <w:rsid w:val="00061AA0"/>
    <w:rsid w:val="000824A4"/>
    <w:rsid w:val="00087C05"/>
    <w:rsid w:val="000A1DF9"/>
    <w:rsid w:val="001226F4"/>
    <w:rsid w:val="001541EF"/>
    <w:rsid w:val="001655B5"/>
    <w:rsid w:val="001B5B76"/>
    <w:rsid w:val="001C5683"/>
    <w:rsid w:val="0022232E"/>
    <w:rsid w:val="00227BF4"/>
    <w:rsid w:val="00232CF2"/>
    <w:rsid w:val="0024789F"/>
    <w:rsid w:val="00247AFA"/>
    <w:rsid w:val="00254E11"/>
    <w:rsid w:val="002831BA"/>
    <w:rsid w:val="002A234C"/>
    <w:rsid w:val="002D0261"/>
    <w:rsid w:val="00332931"/>
    <w:rsid w:val="00362B37"/>
    <w:rsid w:val="00365905"/>
    <w:rsid w:val="003843FF"/>
    <w:rsid w:val="003E7C31"/>
    <w:rsid w:val="0042578A"/>
    <w:rsid w:val="00425ED9"/>
    <w:rsid w:val="00451D0A"/>
    <w:rsid w:val="004E7E38"/>
    <w:rsid w:val="00546DA0"/>
    <w:rsid w:val="005628DA"/>
    <w:rsid w:val="00575BDF"/>
    <w:rsid w:val="005B40C1"/>
    <w:rsid w:val="005F6912"/>
    <w:rsid w:val="00605BAA"/>
    <w:rsid w:val="00607BBB"/>
    <w:rsid w:val="00662C44"/>
    <w:rsid w:val="00666E8D"/>
    <w:rsid w:val="00676823"/>
    <w:rsid w:val="00683C36"/>
    <w:rsid w:val="006B086B"/>
    <w:rsid w:val="006D26AD"/>
    <w:rsid w:val="006F501A"/>
    <w:rsid w:val="00715DC3"/>
    <w:rsid w:val="00777B48"/>
    <w:rsid w:val="0078172E"/>
    <w:rsid w:val="00796142"/>
    <w:rsid w:val="007C6AC7"/>
    <w:rsid w:val="00866357"/>
    <w:rsid w:val="00886DC2"/>
    <w:rsid w:val="008F1413"/>
    <w:rsid w:val="008F3F30"/>
    <w:rsid w:val="00917202"/>
    <w:rsid w:val="0093754D"/>
    <w:rsid w:val="00954C59"/>
    <w:rsid w:val="009767E3"/>
    <w:rsid w:val="00983210"/>
    <w:rsid w:val="009907C8"/>
    <w:rsid w:val="00990884"/>
    <w:rsid w:val="009D477D"/>
    <w:rsid w:val="009F3AD7"/>
    <w:rsid w:val="00A35418"/>
    <w:rsid w:val="00AD1EAC"/>
    <w:rsid w:val="00B5696A"/>
    <w:rsid w:val="00B77493"/>
    <w:rsid w:val="00B858F8"/>
    <w:rsid w:val="00BA5347"/>
    <w:rsid w:val="00BD11F2"/>
    <w:rsid w:val="00BE09B4"/>
    <w:rsid w:val="00C16083"/>
    <w:rsid w:val="00C27134"/>
    <w:rsid w:val="00CB1C4D"/>
    <w:rsid w:val="00CF5483"/>
    <w:rsid w:val="00D03EAA"/>
    <w:rsid w:val="00D056D1"/>
    <w:rsid w:val="00D10098"/>
    <w:rsid w:val="00D46967"/>
    <w:rsid w:val="00D70676"/>
    <w:rsid w:val="00D706E9"/>
    <w:rsid w:val="00D8401F"/>
    <w:rsid w:val="00DE1A9D"/>
    <w:rsid w:val="00E32C51"/>
    <w:rsid w:val="00E43E05"/>
    <w:rsid w:val="00F11C92"/>
    <w:rsid w:val="00F20D31"/>
    <w:rsid w:val="00F87E85"/>
    <w:rsid w:val="00FA5FDF"/>
    <w:rsid w:val="00FB69ED"/>
    <w:rsid w:val="00FC6029"/>
    <w:rsid w:val="00FF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A489A92"/>
  <w15:docId w15:val="{48341A45-E524-43EA-8014-4E255444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B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78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05B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6029"/>
  </w:style>
  <w:style w:type="paragraph" w:styleId="a6">
    <w:name w:val="footer"/>
    <w:basedOn w:val="a"/>
    <w:link w:val="a7"/>
    <w:uiPriority w:val="99"/>
    <w:unhideWhenUsed/>
    <w:rsid w:val="00FC6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lad-ezhov.narod.ru/zor/p6aa1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it.metod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13</Pages>
  <Words>2659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admin</cp:lastModifiedBy>
  <cp:revision>46</cp:revision>
  <cp:lastPrinted>2020-10-23T09:18:00Z</cp:lastPrinted>
  <dcterms:created xsi:type="dcterms:W3CDTF">2020-10-12T16:55:00Z</dcterms:created>
  <dcterms:modified xsi:type="dcterms:W3CDTF">2024-09-26T14:45:00Z</dcterms:modified>
</cp:coreProperties>
</file>